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pPr w:leftFromText="180" w:rightFromText="180" w:vertAnchor="text" w:horzAnchor="margin" w:tblpY="2602"/>
        <w:tblW w:w="0" w:type="auto"/>
        <w:tblLook w:val="04A0" w:firstRow="1" w:lastRow="0" w:firstColumn="1" w:lastColumn="0" w:noHBand="0" w:noVBand="1"/>
      </w:tblPr>
      <w:tblGrid>
        <w:gridCol w:w="1519"/>
        <w:gridCol w:w="1240"/>
        <w:gridCol w:w="1470"/>
        <w:gridCol w:w="1483"/>
        <w:gridCol w:w="1574"/>
        <w:gridCol w:w="1516"/>
        <w:gridCol w:w="1426"/>
        <w:gridCol w:w="1498"/>
        <w:gridCol w:w="1450"/>
      </w:tblGrid>
      <w:tr w:rsidR="000B2B88" w:rsidTr="000B2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:rsidR="000B2B88" w:rsidRDefault="000B2B88" w:rsidP="000B2B88"/>
        </w:tc>
        <w:tc>
          <w:tcPr>
            <w:tcW w:w="1240" w:type="dxa"/>
          </w:tcPr>
          <w:p w:rsidR="000B2B88" w:rsidRDefault="000B2B88" w:rsidP="000B2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Time </w:t>
            </w:r>
          </w:p>
        </w:tc>
        <w:tc>
          <w:tcPr>
            <w:tcW w:w="1470" w:type="dxa"/>
          </w:tcPr>
          <w:p w:rsidR="000B2B88" w:rsidRDefault="000B2B88" w:rsidP="000B2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483" w:type="dxa"/>
          </w:tcPr>
          <w:p w:rsidR="000B2B88" w:rsidRDefault="000B2B88" w:rsidP="000B2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74" w:type="dxa"/>
          </w:tcPr>
          <w:p w:rsidR="000B2B88" w:rsidRDefault="000B2B88" w:rsidP="000B2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516" w:type="dxa"/>
          </w:tcPr>
          <w:p w:rsidR="000B2B88" w:rsidRDefault="000B2B88" w:rsidP="000B2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426" w:type="dxa"/>
          </w:tcPr>
          <w:p w:rsidR="000B2B88" w:rsidRDefault="000B2B88" w:rsidP="000B2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498" w:type="dxa"/>
          </w:tcPr>
          <w:p w:rsidR="000B2B88" w:rsidRDefault="000B2B88" w:rsidP="000B2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  <w:tc>
          <w:tcPr>
            <w:tcW w:w="1450" w:type="dxa"/>
          </w:tcPr>
          <w:p w:rsidR="000B2B88" w:rsidRDefault="000B2B88" w:rsidP="000B2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</w:tr>
      <w:tr w:rsidR="000B2B88" w:rsidTr="000B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:rsidR="000B2B88" w:rsidRDefault="000B2B88" w:rsidP="000B2B88">
            <w:r>
              <w:t>Breakfast</w:t>
            </w:r>
          </w:p>
          <w:p w:rsidR="000B2B88" w:rsidRDefault="000B2B88" w:rsidP="000B2B88"/>
          <w:p w:rsidR="000B2B88" w:rsidRDefault="000B2B88" w:rsidP="000B2B88"/>
          <w:p w:rsidR="000B2B88" w:rsidRDefault="000B2B88" w:rsidP="000B2B88"/>
          <w:p w:rsidR="000B2B88" w:rsidRDefault="000B2B88" w:rsidP="000B2B88"/>
          <w:p w:rsidR="000B2B88" w:rsidRDefault="000B2B88" w:rsidP="000B2B88"/>
        </w:tc>
        <w:tc>
          <w:tcPr>
            <w:tcW w:w="1240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3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4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6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0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2B88" w:rsidTr="000B2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:rsidR="000B2B88" w:rsidRDefault="000B2B88" w:rsidP="000B2B88">
            <w:r>
              <w:t>Snack</w:t>
            </w:r>
          </w:p>
          <w:p w:rsidR="000B2B88" w:rsidRDefault="000B2B88" w:rsidP="000B2B88"/>
          <w:p w:rsidR="000B2B88" w:rsidRDefault="000B2B88" w:rsidP="000B2B88"/>
        </w:tc>
        <w:tc>
          <w:tcPr>
            <w:tcW w:w="1240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0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3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74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16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0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2B88" w:rsidTr="000B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:rsidR="000B2B88" w:rsidRDefault="000B2B88" w:rsidP="000B2B88">
            <w:r>
              <w:t>Lunch</w:t>
            </w:r>
          </w:p>
          <w:p w:rsidR="000B2B88" w:rsidRDefault="000B2B88" w:rsidP="000B2B88"/>
          <w:p w:rsidR="000B2B88" w:rsidRDefault="000B2B88" w:rsidP="000B2B88"/>
          <w:p w:rsidR="000B2B88" w:rsidRDefault="000B2B88" w:rsidP="000B2B88"/>
          <w:p w:rsidR="000B2B88" w:rsidRDefault="000B2B88" w:rsidP="000B2B88"/>
        </w:tc>
        <w:tc>
          <w:tcPr>
            <w:tcW w:w="1240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3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4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6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0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2B88" w:rsidTr="000B2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:rsidR="000B2B88" w:rsidRDefault="000B2B88" w:rsidP="000B2B88">
            <w:r>
              <w:t>Snack</w:t>
            </w:r>
          </w:p>
          <w:p w:rsidR="000B2B88" w:rsidRDefault="000B2B88" w:rsidP="000B2B88"/>
          <w:p w:rsidR="000B2B88" w:rsidRDefault="000B2B88" w:rsidP="000B2B88"/>
        </w:tc>
        <w:tc>
          <w:tcPr>
            <w:tcW w:w="1240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0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3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74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16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0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2B88" w:rsidTr="000B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:rsidR="000B2B88" w:rsidRDefault="000B2B88" w:rsidP="000B2B88">
            <w:r>
              <w:t xml:space="preserve">Dinner </w:t>
            </w:r>
          </w:p>
          <w:p w:rsidR="000B2B88" w:rsidRDefault="000B2B88" w:rsidP="000B2B88"/>
          <w:p w:rsidR="000B2B88" w:rsidRDefault="000B2B88" w:rsidP="000B2B88"/>
          <w:p w:rsidR="000B2B88" w:rsidRDefault="000B2B88" w:rsidP="000B2B88"/>
          <w:p w:rsidR="000B2B88" w:rsidRDefault="000B2B88" w:rsidP="000B2B88"/>
        </w:tc>
        <w:tc>
          <w:tcPr>
            <w:tcW w:w="1240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3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4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6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0" w:type="dxa"/>
          </w:tcPr>
          <w:p w:rsidR="000B2B88" w:rsidRDefault="000B2B88" w:rsidP="000B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2B88" w:rsidTr="000B2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:rsidR="000B2B88" w:rsidRDefault="000B2B88" w:rsidP="000B2B88">
            <w:r>
              <w:t>Glasses of water</w:t>
            </w:r>
          </w:p>
        </w:tc>
        <w:tc>
          <w:tcPr>
            <w:tcW w:w="1240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0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3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74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16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0" w:type="dxa"/>
          </w:tcPr>
          <w:p w:rsidR="000B2B88" w:rsidRDefault="000B2B88" w:rsidP="000B2B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B2B88" w:rsidRPr="000B2B88" w:rsidRDefault="000B2B88" w:rsidP="000B2B88">
      <w:pPr>
        <w:jc w:val="center"/>
        <w:rPr>
          <w:rFonts w:ascii="Cooper Black" w:hAnsi="Cooper Black" w:cs="Aharoni"/>
          <w:sz w:val="56"/>
          <w:szCs w:val="56"/>
        </w:rPr>
      </w:pPr>
      <w:r w:rsidRPr="000B2B88">
        <w:rPr>
          <w:rFonts w:ascii="Cooper Black" w:hAnsi="Cooper Black" w:cs="Aharoni"/>
          <w:sz w:val="56"/>
          <w:szCs w:val="56"/>
        </w:rPr>
        <w:t>My Weekly Food Journal</w:t>
      </w:r>
    </w:p>
    <w:p w:rsidR="000B2B88" w:rsidRPr="000B2B88" w:rsidRDefault="000B2B88" w:rsidP="000B2B88">
      <w:pPr>
        <w:jc w:val="center"/>
        <w:rPr>
          <w:rFonts w:ascii="Cooper Black" w:hAnsi="Cooper Black" w:cs="Aharoni"/>
          <w:sz w:val="48"/>
          <w:szCs w:val="48"/>
        </w:rPr>
      </w:pPr>
      <w:r>
        <w:rPr>
          <w:noProof/>
          <w:lang w:eastAsia="en-CA"/>
        </w:rPr>
        <w:drawing>
          <wp:inline distT="0" distB="0" distL="0" distR="0" wp14:anchorId="6F363CB3" wp14:editId="0EC3A29B">
            <wp:extent cx="2494571" cy="695325"/>
            <wp:effectExtent l="0" t="0" r="1270" b="0"/>
            <wp:docPr id="5" name="Picture 5" descr="Description: Ottawa Chirop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Ottawa Chiropra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30" cy="69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B88" w:rsidRPr="000B2B88" w:rsidSect="000B2B8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88"/>
    <w:rsid w:val="000B2B88"/>
    <w:rsid w:val="00A02C76"/>
    <w:rsid w:val="00AC69C1"/>
    <w:rsid w:val="00C3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0B2B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0B2B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0B2B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0B2B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0B2B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0B2B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cp:lastPrinted>2014-12-28T22:33:00Z</cp:lastPrinted>
  <dcterms:created xsi:type="dcterms:W3CDTF">2014-12-28T22:23:00Z</dcterms:created>
  <dcterms:modified xsi:type="dcterms:W3CDTF">2014-12-30T02:24:00Z</dcterms:modified>
</cp:coreProperties>
</file>