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Regarding:  </w:t>
      </w:r>
      <w:r w:rsidDel="00000000" w:rsidR="00000000" w:rsidRPr="00000000">
        <w:rPr>
          <w:i w:val="1"/>
          <w:sz w:val="28"/>
          <w:szCs w:val="28"/>
          <w:rtl w:val="0"/>
        </w:rPr>
        <w:t xml:space="preserve">(INSERT STUDENT’S NAME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Receipt by MVUSD &amp;/or Vista Murrieta High School Representative: </w:t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Receipt of Mask Notice of Liability for Lack of Informed Consent &amp; Notice to School Board &amp; High School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Representative Name: __________________________________________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Representative Signature: ________________________________________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uJrH+4Twc8K7lSjSx5pSG1LUA==">AMUW2mVfNkqEAq538AY2Npgcvu3sY+TgrmKOGO4X5GLqqNuIu1WtQFIdU+LCDUy1uCj1LJXJ46TBySyXCUG28DS3uKQB65NnEoVanVlNsKUmgG3X95tkoQlG2cB57rNHVPix/TsZu0Ng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2021-08-11T15:26:00Z</dcterms:created>
  <dc:creator>Silvers, Carrie S - (csilvers)</dc:creator>
</cp:coreProperties>
</file>