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Ind w:w="-176" w:type="dxa"/>
        <w:tblLook w:val="04A0" w:firstRow="1" w:lastRow="0" w:firstColumn="1" w:lastColumn="0" w:noHBand="0" w:noVBand="1"/>
      </w:tblPr>
      <w:tblGrid>
        <w:gridCol w:w="5529"/>
        <w:gridCol w:w="391"/>
        <w:gridCol w:w="1877"/>
        <w:gridCol w:w="1843"/>
        <w:gridCol w:w="1241"/>
      </w:tblGrid>
      <w:tr w:rsidR="006817C9" w14:paraId="425D3651" w14:textId="77777777" w:rsidTr="00F65127">
        <w:trPr>
          <w:trHeight w:val="557"/>
        </w:trPr>
        <w:tc>
          <w:tcPr>
            <w:tcW w:w="5920" w:type="dxa"/>
            <w:gridSpan w:val="2"/>
            <w:tcBorders>
              <w:bottom w:val="nil"/>
            </w:tcBorders>
          </w:tcPr>
          <w:p w14:paraId="6CBC6CDD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NAME:</w:t>
            </w:r>
          </w:p>
        </w:tc>
        <w:tc>
          <w:tcPr>
            <w:tcW w:w="3720" w:type="dxa"/>
            <w:gridSpan w:val="2"/>
          </w:tcPr>
          <w:p w14:paraId="13A94702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DATE OF BIRTH:</w:t>
            </w:r>
          </w:p>
        </w:tc>
        <w:tc>
          <w:tcPr>
            <w:tcW w:w="1241" w:type="dxa"/>
          </w:tcPr>
          <w:p w14:paraId="6015E0C8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AGE:</w:t>
            </w:r>
          </w:p>
        </w:tc>
      </w:tr>
      <w:tr w:rsidR="0096543A" w14:paraId="5F110E03" w14:textId="77777777" w:rsidTr="006F721D">
        <w:trPr>
          <w:trHeight w:val="558"/>
        </w:trPr>
        <w:tc>
          <w:tcPr>
            <w:tcW w:w="10881" w:type="dxa"/>
            <w:gridSpan w:val="5"/>
          </w:tcPr>
          <w:p w14:paraId="0CF99D37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ADDRESS:</w:t>
            </w:r>
          </w:p>
        </w:tc>
      </w:tr>
      <w:tr w:rsidR="0096543A" w14:paraId="17268934" w14:textId="77777777" w:rsidTr="006F721D">
        <w:trPr>
          <w:trHeight w:val="413"/>
        </w:trPr>
        <w:tc>
          <w:tcPr>
            <w:tcW w:w="10881" w:type="dxa"/>
            <w:gridSpan w:val="5"/>
          </w:tcPr>
          <w:p w14:paraId="2C536A6C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 xml:space="preserve">CONTACT DETAILS     MOBILE:                                                                HOME: </w:t>
            </w:r>
          </w:p>
        </w:tc>
      </w:tr>
      <w:tr w:rsidR="0096543A" w14:paraId="16EB75FD" w14:textId="77777777" w:rsidTr="006F721D">
        <w:trPr>
          <w:trHeight w:val="551"/>
        </w:trPr>
        <w:tc>
          <w:tcPr>
            <w:tcW w:w="7797" w:type="dxa"/>
            <w:gridSpan w:val="3"/>
          </w:tcPr>
          <w:p w14:paraId="3C6A4CCF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E-MAIL ADDRESS:</w:t>
            </w:r>
          </w:p>
        </w:tc>
        <w:tc>
          <w:tcPr>
            <w:tcW w:w="3084" w:type="dxa"/>
            <w:gridSpan w:val="2"/>
          </w:tcPr>
          <w:p w14:paraId="55116E86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OCCUPATION:</w:t>
            </w:r>
          </w:p>
          <w:p w14:paraId="18C9F5E8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CHILDREN:</w:t>
            </w:r>
          </w:p>
        </w:tc>
      </w:tr>
      <w:tr w:rsidR="0096543A" w:rsidRPr="008571D6" w14:paraId="64FC8FE3" w14:textId="77777777" w:rsidTr="006F721D">
        <w:trPr>
          <w:trHeight w:val="560"/>
        </w:trPr>
        <w:tc>
          <w:tcPr>
            <w:tcW w:w="5529" w:type="dxa"/>
          </w:tcPr>
          <w:p w14:paraId="621A20EF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WHERE DID YOU HEAR ABOUT THE CLINIC:</w:t>
            </w:r>
          </w:p>
        </w:tc>
        <w:tc>
          <w:tcPr>
            <w:tcW w:w="5352" w:type="dxa"/>
            <w:gridSpan w:val="4"/>
          </w:tcPr>
          <w:p w14:paraId="1F6E493E" w14:textId="77777777" w:rsidR="0096543A" w:rsidRPr="005349CE" w:rsidRDefault="0096543A" w:rsidP="006F721D">
            <w:pPr>
              <w:rPr>
                <w:b/>
              </w:rPr>
            </w:pPr>
            <w:r w:rsidRPr="005349CE">
              <w:rPr>
                <w:b/>
              </w:rPr>
              <w:t>GP NAME &amp; CONTACT NO.:</w:t>
            </w:r>
          </w:p>
        </w:tc>
      </w:tr>
      <w:tr w:rsidR="0096543A" w:rsidRPr="008571D6" w14:paraId="50BA5917" w14:textId="77777777" w:rsidTr="006817C9">
        <w:trPr>
          <w:trHeight w:val="4452"/>
        </w:trPr>
        <w:tc>
          <w:tcPr>
            <w:tcW w:w="59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14:paraId="4828D26D" w14:textId="77777777" w:rsidR="00B86612" w:rsidRDefault="0096543A" w:rsidP="006817C9">
            <w:pPr>
              <w:rPr>
                <w:b/>
              </w:rPr>
            </w:pPr>
            <w:r w:rsidRPr="00220D00">
              <w:rPr>
                <w:b/>
              </w:rPr>
              <w:t xml:space="preserve">DESCRIBE YOUR </w:t>
            </w:r>
            <w:r w:rsidR="006817C9">
              <w:rPr>
                <w:b/>
              </w:rPr>
              <w:t xml:space="preserve">CURRENT PROBLEM AND </w:t>
            </w:r>
            <w:r w:rsidR="00B86612">
              <w:rPr>
                <w:b/>
              </w:rPr>
              <w:t>WHEN</w:t>
            </w:r>
            <w:r w:rsidR="006817C9">
              <w:rPr>
                <w:b/>
              </w:rPr>
              <w:t xml:space="preserve"> </w:t>
            </w:r>
            <w:r w:rsidRPr="00220D00">
              <w:rPr>
                <w:b/>
              </w:rPr>
              <w:t>IT BEGAN:</w:t>
            </w:r>
            <w:r w:rsidR="006817C9">
              <w:rPr>
                <w:b/>
              </w:rPr>
              <w:t xml:space="preserve"> </w:t>
            </w:r>
          </w:p>
          <w:p w14:paraId="611D8D11" w14:textId="77777777" w:rsidR="00B86612" w:rsidRDefault="00B86612" w:rsidP="006817C9">
            <w:pPr>
              <w:rPr>
                <w:b/>
              </w:rPr>
            </w:pPr>
          </w:p>
          <w:p w14:paraId="45B9AD7A" w14:textId="77777777" w:rsidR="006817C9" w:rsidRPr="006817C9" w:rsidRDefault="006817C9" w:rsidP="006817C9">
            <w:pPr>
              <w:rPr>
                <w:b/>
              </w:rPr>
            </w:pPr>
            <w:r>
              <w:t>__________________________________________________</w:t>
            </w:r>
          </w:p>
          <w:p w14:paraId="7F40F529" w14:textId="77777777" w:rsidR="006817C9" w:rsidRPr="006817C9" w:rsidRDefault="00B86612" w:rsidP="006817C9">
            <w:pPr>
              <w:rPr>
                <w:b/>
              </w:rPr>
            </w:pPr>
            <w:r>
              <w:rPr>
                <w:b/>
              </w:rPr>
              <w:t>HOW</w:t>
            </w:r>
            <w:r w:rsidR="006817C9" w:rsidRPr="006817C9">
              <w:rPr>
                <w:b/>
              </w:rPr>
              <w:t xml:space="preserve"> DID YOUR POBLEM BEGIN?</w:t>
            </w:r>
          </w:p>
          <w:p w14:paraId="7A0A2FE9" w14:textId="77777777" w:rsidR="006817C9" w:rsidRDefault="006817C9" w:rsidP="006817C9"/>
          <w:p w14:paraId="73DCEDF6" w14:textId="77777777" w:rsidR="006817C9" w:rsidRPr="00EA200F" w:rsidRDefault="006817C9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Quality:</w:t>
            </w:r>
          </w:p>
          <w:p w14:paraId="7DA1DAFE" w14:textId="77777777" w:rsidR="006817C9" w:rsidRDefault="006817C9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Dull / Sharp</w:t>
            </w:r>
            <w:r>
              <w:tab/>
            </w:r>
            <w:r w:rsidR="00B86612">
              <w:t xml:space="preserve">           Stiffness</w:t>
            </w:r>
            <w:r w:rsidR="00B86612">
              <w:tab/>
              <w:t xml:space="preserve">             </w:t>
            </w:r>
            <w:r>
              <w:t>Stabbing</w:t>
            </w:r>
            <w:r w:rsidR="00B86612">
              <w:t xml:space="preserve">             </w:t>
            </w:r>
          </w:p>
          <w:p w14:paraId="455B4061" w14:textId="77777777" w:rsidR="00B86612" w:rsidRDefault="006817C9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Numbness</w:t>
            </w:r>
            <w:r>
              <w:tab/>
            </w:r>
            <w:r w:rsidR="00B86612">
              <w:t xml:space="preserve">          Throbbing</w:t>
            </w:r>
            <w:r>
              <w:tab/>
            </w:r>
            <w:r w:rsidR="00B86612">
              <w:t xml:space="preserve">             </w:t>
            </w:r>
            <w:r>
              <w:t xml:space="preserve">Pulling Sensation </w:t>
            </w:r>
            <w:r w:rsidR="00B86612">
              <w:t xml:space="preserve"> </w:t>
            </w:r>
          </w:p>
          <w:p w14:paraId="58C197B0" w14:textId="77777777" w:rsidR="006817C9" w:rsidRDefault="00B86612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Tingling</w:t>
            </w:r>
            <w:r>
              <w:tab/>
            </w:r>
            <w:r w:rsidR="006817C9">
              <w:t xml:space="preserve">                         </w:t>
            </w:r>
            <w:r>
              <w:t>Burning</w:t>
            </w:r>
            <w:r>
              <w:tab/>
              <w:t xml:space="preserve">             Aching</w:t>
            </w:r>
          </w:p>
          <w:p w14:paraId="15E51B99" w14:textId="77777777" w:rsidR="00B86612" w:rsidRDefault="006817C9" w:rsidP="00B86612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</w:pPr>
            <w:r>
              <w:rPr>
                <w:b/>
              </w:rPr>
              <w:t>Severity / Pain Scale:</w:t>
            </w:r>
            <w:r>
              <w:t xml:space="preserve">    0    1    2    3    4    5    6    7    8    9    10</w:t>
            </w:r>
          </w:p>
          <w:p w14:paraId="11607C33" w14:textId="77777777" w:rsidR="00B86612" w:rsidRPr="00B86612" w:rsidRDefault="00B86612" w:rsidP="00B86612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</w:pPr>
          </w:p>
          <w:p w14:paraId="3D896C2C" w14:textId="77777777" w:rsidR="00B86612" w:rsidRDefault="00B86612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 w:rsidRPr="00B86612">
              <w:rPr>
                <w:b/>
              </w:rPr>
              <w:t>What makes it worse:</w:t>
            </w:r>
          </w:p>
          <w:p w14:paraId="5C079DF0" w14:textId="77777777" w:rsidR="00B86612" w:rsidRPr="00B86612" w:rsidRDefault="00B86612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</w:p>
          <w:p w14:paraId="2B42E4BE" w14:textId="77777777" w:rsidR="00B86612" w:rsidRDefault="00B86612" w:rsidP="00B86612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rPr>
                <w:b/>
              </w:rPr>
            </w:pPr>
            <w:r w:rsidRPr="00B86612">
              <w:rPr>
                <w:b/>
              </w:rPr>
              <w:t>What makes it better:</w:t>
            </w:r>
          </w:p>
          <w:p w14:paraId="404E1DB9" w14:textId="77777777" w:rsidR="00B86612" w:rsidRPr="00B86612" w:rsidRDefault="00B86612" w:rsidP="00B86612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rPr>
                <w:b/>
              </w:rPr>
            </w:pPr>
          </w:p>
          <w:p w14:paraId="0FD70DBD" w14:textId="77777777" w:rsidR="00B86612" w:rsidRDefault="00B86612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sz w:val="19"/>
                <w:szCs w:val="19"/>
              </w:rPr>
            </w:pPr>
          </w:p>
          <w:p w14:paraId="4836C2BB" w14:textId="77777777" w:rsidR="006817C9" w:rsidRPr="006817C9" w:rsidRDefault="006817C9" w:rsidP="00B866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sz w:val="19"/>
                <w:szCs w:val="19"/>
              </w:rPr>
            </w:pPr>
            <w:r w:rsidRPr="006817C9">
              <w:rPr>
                <w:b/>
                <w:sz w:val="19"/>
                <w:szCs w:val="19"/>
              </w:rPr>
              <w:t xml:space="preserve">SHOE SIZE: </w:t>
            </w:r>
            <w:r>
              <w:rPr>
                <w:b/>
                <w:sz w:val="19"/>
                <w:szCs w:val="19"/>
              </w:rPr>
              <w:t>________________</w:t>
            </w:r>
            <w:r w:rsidRPr="006817C9">
              <w:rPr>
                <w:b/>
                <w:sz w:val="19"/>
                <w:szCs w:val="19"/>
              </w:rPr>
              <w:t xml:space="preserve">           WEIGHT:_____________________</w:t>
            </w:r>
          </w:p>
        </w:tc>
        <w:tc>
          <w:tcPr>
            <w:tcW w:w="496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D96D2D" w14:textId="77777777" w:rsidR="0096543A" w:rsidRDefault="0096543A" w:rsidP="006F721D">
            <w:r>
              <w:t xml:space="preserve">MARK AN </w:t>
            </w:r>
            <w:r w:rsidRPr="004E0A66">
              <w:rPr>
                <w:b/>
                <w:sz w:val="28"/>
                <w:szCs w:val="28"/>
              </w:rPr>
              <w:t xml:space="preserve">x </w:t>
            </w:r>
            <w:r>
              <w:t>ON THIS PICTURE WHERE YOU HAVE PAIN OR OTHER SYMPTOMS:</w:t>
            </w:r>
          </w:p>
          <w:p w14:paraId="6B3E511B" w14:textId="77777777" w:rsidR="0096543A" w:rsidRPr="008571D6" w:rsidRDefault="006817C9" w:rsidP="006F721D">
            <w:r>
              <w:rPr>
                <w:noProof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302D9479" wp14:editId="5FA5B860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115570</wp:posOffset>
                  </wp:positionV>
                  <wp:extent cx="2514600" cy="2307637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0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43A" w:rsidRPr="008571D6" w14:paraId="6390BC20" w14:textId="77777777" w:rsidTr="00407E4B">
        <w:trPr>
          <w:trHeight w:val="412"/>
        </w:trPr>
        <w:tc>
          <w:tcPr>
            <w:tcW w:w="10881" w:type="dxa"/>
            <w:gridSpan w:val="5"/>
          </w:tcPr>
          <w:p w14:paraId="17F8B0EF" w14:textId="77777777" w:rsidR="0096543A" w:rsidRDefault="0096543A" w:rsidP="006F721D">
            <w:pPr>
              <w:spacing w:after="2"/>
            </w:pPr>
            <w:r w:rsidRPr="00D9389E">
              <w:rPr>
                <w:b/>
              </w:rPr>
              <w:t>How often are your symptoms present?</w:t>
            </w:r>
            <w:r>
              <w:rPr>
                <w:b/>
              </w:rPr>
              <w:t xml:space="preserve">  </w:t>
            </w:r>
            <w:r>
              <w:t xml:space="preserve">(Occasional)  </w:t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rPr>
                <w:sz w:val="36"/>
                <w:szCs w:val="36"/>
              </w:rPr>
              <w:t xml:space="preserve"> </w:t>
            </w:r>
            <w:r w:rsidRPr="0082349B">
              <w:t>0 – 25%</w:t>
            </w:r>
            <w:r>
              <w:t xml:space="preserve">   </w:t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26 – 50%</w:t>
            </w:r>
            <w:r>
              <w:tab/>
              <w:t xml:space="preserve">  </w:t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51 – 75%   </w:t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76-100% (Constant)</w:t>
            </w:r>
          </w:p>
          <w:p w14:paraId="3AA871AE" w14:textId="77777777" w:rsidR="00C27717" w:rsidRDefault="00C27717" w:rsidP="006F721D">
            <w:pPr>
              <w:spacing w:after="2"/>
              <w:rPr>
                <w:b/>
              </w:rPr>
            </w:pPr>
          </w:p>
          <w:p w14:paraId="6B1DE42B" w14:textId="77777777" w:rsidR="0096543A" w:rsidRPr="00D9389E" w:rsidRDefault="0096543A" w:rsidP="006F721D">
            <w:pPr>
              <w:spacing w:after="2"/>
              <w:rPr>
                <w:b/>
              </w:rPr>
            </w:pPr>
            <w:r w:rsidRPr="00D9389E">
              <w:rPr>
                <w:b/>
              </w:rPr>
              <w:t>In the past week, how much has your pain interfered with your daily activities (e.g. work, social activities or household chores)?</w:t>
            </w:r>
          </w:p>
          <w:p w14:paraId="74C73C28" w14:textId="77777777" w:rsidR="0096543A" w:rsidRDefault="0096543A" w:rsidP="006F721D">
            <w:pPr>
              <w:spacing w:after="2"/>
            </w:pPr>
            <w:r>
              <w:t>0        1        2        3        4        5        6        7        8        9        10</w:t>
            </w:r>
          </w:p>
          <w:p w14:paraId="1A5BB229" w14:textId="77777777" w:rsidR="0096543A" w:rsidRDefault="0096543A" w:rsidP="006F721D">
            <w:pPr>
              <w:spacing w:after="2"/>
              <w:rPr>
                <w:sz w:val="18"/>
                <w:szCs w:val="18"/>
              </w:rPr>
            </w:pPr>
            <w:r w:rsidRPr="0082349B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interference</w:t>
            </w:r>
            <w:r w:rsidRPr="0082349B">
              <w:rPr>
                <w:sz w:val="18"/>
                <w:szCs w:val="18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</w:t>
            </w:r>
            <w:r>
              <w:rPr>
                <w:sz w:val="18"/>
                <w:szCs w:val="18"/>
              </w:rPr>
              <w:t>Unable to carry on any activities</w:t>
            </w:r>
          </w:p>
          <w:p w14:paraId="4ACE8A76" w14:textId="77777777" w:rsidR="0096543A" w:rsidRDefault="0096543A" w:rsidP="006F721D">
            <w:pPr>
              <w:spacing w:after="2"/>
              <w:rPr>
                <w:b/>
              </w:rPr>
            </w:pPr>
          </w:p>
          <w:p w14:paraId="70A2BA37" w14:textId="77777777" w:rsidR="0096543A" w:rsidRPr="0078748D" w:rsidRDefault="0096543A" w:rsidP="006F721D">
            <w:pPr>
              <w:spacing w:after="2"/>
              <w:rPr>
                <w:b/>
              </w:rPr>
            </w:pPr>
            <w:r w:rsidRPr="0078748D">
              <w:rPr>
                <w:b/>
              </w:rPr>
              <w:t>In general how would you say your overall health is right now:</w:t>
            </w:r>
          </w:p>
          <w:p w14:paraId="2DCEB8A8" w14:textId="77777777" w:rsidR="0096543A" w:rsidRDefault="0096543A" w:rsidP="006F721D">
            <w:pPr>
              <w:pStyle w:val="ListParagraph"/>
              <w:spacing w:after="2"/>
              <w:ind w:left="0"/>
            </w:pP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Excellent</w:t>
            </w:r>
            <w:r>
              <w:tab/>
            </w:r>
            <w:r>
              <w:tab/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Very good </w:t>
            </w:r>
            <w:r>
              <w:tab/>
            </w:r>
            <w:r>
              <w:tab/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Good</w:t>
            </w:r>
            <w:r>
              <w:tab/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Fair</w:t>
            </w:r>
            <w:r>
              <w:tab/>
            </w:r>
            <w:r>
              <w:tab/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Poor</w:t>
            </w:r>
          </w:p>
          <w:p w14:paraId="6E8ED56D" w14:textId="77777777" w:rsidR="0096543A" w:rsidRDefault="0096543A" w:rsidP="006F721D">
            <w:pPr>
              <w:spacing w:after="2"/>
            </w:pPr>
            <w:r w:rsidRPr="0078748D">
              <w:rPr>
                <w:b/>
              </w:rPr>
              <w:t>Have you had spinal x-rays, MRI, CT Scan for your area(s) of complaint?</w:t>
            </w:r>
            <w:r w:rsidRPr="0078748D">
              <w:rPr>
                <w:b/>
              </w:rPr>
              <w:tab/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No       </w:t>
            </w:r>
            <w:r w:rsidRPr="0082349B">
              <w:rPr>
                <w:sz w:val="36"/>
                <w:szCs w:val="36"/>
              </w:rPr>
              <w:sym w:font="Symbol" w:char="F0FF"/>
            </w:r>
            <w:r>
              <w:t xml:space="preserve"> Yes</w:t>
            </w:r>
          </w:p>
          <w:p w14:paraId="789EB2FA" w14:textId="77777777" w:rsidR="0096543A" w:rsidRDefault="0096543A" w:rsidP="006F721D">
            <w:pPr>
              <w:spacing w:after="2"/>
            </w:pPr>
            <w:r>
              <w:t>Date(s) taken  ____________________________  What areas were taken?  ______________________________</w:t>
            </w:r>
          </w:p>
          <w:p w14:paraId="7B450EBD" w14:textId="77777777" w:rsidR="0096543A" w:rsidRDefault="0096543A" w:rsidP="006F721D">
            <w:pPr>
              <w:spacing w:after="2"/>
            </w:pPr>
            <w:r>
              <w:rPr>
                <w:b/>
              </w:rPr>
              <w:t>Please check all of the following that apply to you:</w:t>
            </w:r>
          </w:p>
          <w:p w14:paraId="2353547C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Alcohol/Drug Dependence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Prostate Problems</w:t>
            </w:r>
          </w:p>
          <w:p w14:paraId="4EDCDB35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Recent Fever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Menstrual Problems</w:t>
            </w:r>
          </w:p>
          <w:p w14:paraId="09D26902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Diabetes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Urinary Problems</w:t>
            </w:r>
          </w:p>
          <w:p w14:paraId="681322A7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High Blood Pressure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Currently pregnant, # weeks ______________</w:t>
            </w:r>
          </w:p>
          <w:p w14:paraId="412551F6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Stroke (Date ______________________)</w:t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Abnormal Weight     </w:t>
            </w:r>
            <w:r w:rsidRPr="0078748D">
              <w:sym w:font="Symbol" w:char="F0FF"/>
            </w:r>
            <w:r>
              <w:t xml:space="preserve"> Gain     </w:t>
            </w:r>
            <w:r w:rsidRPr="0078748D">
              <w:sym w:font="Symbol" w:char="F0FF"/>
            </w:r>
            <w:r>
              <w:t xml:space="preserve"> Loss</w:t>
            </w:r>
          </w:p>
          <w:p w14:paraId="4FC6166B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Corticosteroid Use (Cortisone, Prednisone etc.)</w:t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Marked Morning Pain/Stiffness</w:t>
            </w:r>
          </w:p>
          <w:p w14:paraId="7D56EEB8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Taking Birth Control Pills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Pain Unrelieved by Position or Rest</w:t>
            </w:r>
          </w:p>
          <w:p w14:paraId="0B10FF9C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Dizziness / Fainting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Pain at Night</w:t>
            </w:r>
          </w:p>
          <w:p w14:paraId="262AB367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Numbness in Groin/Buttocks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Visual Disturbances</w:t>
            </w:r>
          </w:p>
          <w:p w14:paraId="4F3144F1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Cancer/</w:t>
            </w:r>
            <w:proofErr w:type="spellStart"/>
            <w:r>
              <w:t>Tumor</w:t>
            </w:r>
            <w:proofErr w:type="spellEnd"/>
            <w:r>
              <w:t xml:space="preserve"> (explain __________________________</w:t>
            </w:r>
            <w:r>
              <w:tab/>
            </w:r>
            <w:r w:rsidRPr="0078748D">
              <w:sym w:font="Symbol" w:char="F0FF"/>
            </w:r>
            <w:r>
              <w:t xml:space="preserve"> Surgeries ___________________________________</w:t>
            </w:r>
          </w:p>
          <w:p w14:paraId="302EB92E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Osteoporosis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Tobacco use – Type:_________________________</w:t>
            </w:r>
          </w:p>
          <w:p w14:paraId="0B82D535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Epilepsy/Seizures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Frequency:______ _____day</w:t>
            </w:r>
          </w:p>
          <w:p w14:paraId="353A0E46" w14:textId="77777777" w:rsidR="0096543A" w:rsidRDefault="0096543A" w:rsidP="006F721D">
            <w:pPr>
              <w:spacing w:after="2"/>
            </w:pPr>
            <w:r w:rsidRPr="0078748D">
              <w:sym w:font="Symbol" w:char="F0FF"/>
            </w:r>
            <w:r>
              <w:t xml:space="preserve"> Other Health Problems (explain ___________________</w:t>
            </w:r>
            <w:r>
              <w:tab/>
            </w:r>
            <w:r w:rsidRPr="0078748D">
              <w:sym w:font="Symbol" w:char="F0FF"/>
            </w:r>
            <w:r>
              <w:t xml:space="preserve"> Medications</w:t>
            </w:r>
          </w:p>
          <w:p w14:paraId="0F4259DE" w14:textId="77777777" w:rsidR="0096543A" w:rsidRDefault="0096543A" w:rsidP="006F721D">
            <w:pPr>
              <w:spacing w:after="2"/>
            </w:pPr>
            <w:r>
              <w:rPr>
                <w:b/>
              </w:rPr>
              <w:t>Family History:</w:t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Cancer</w:t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Diabetes</w:t>
            </w: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High Blood Pressure</w:t>
            </w:r>
          </w:p>
          <w:p w14:paraId="7F7E433B" w14:textId="77777777" w:rsidR="0096543A" w:rsidRDefault="0096543A" w:rsidP="00C27717">
            <w:pPr>
              <w:spacing w:after="2"/>
            </w:pPr>
            <w:r>
              <w:tab/>
            </w:r>
            <w:r>
              <w:tab/>
            </w:r>
            <w:r>
              <w:tab/>
            </w:r>
            <w:r w:rsidRPr="0078748D">
              <w:sym w:font="Symbol" w:char="F0FF"/>
            </w:r>
            <w:r>
              <w:t xml:space="preserve"> Heart Problems/Stroke</w:t>
            </w:r>
            <w:r>
              <w:tab/>
            </w:r>
            <w:r w:rsidRPr="0078748D">
              <w:sym w:font="Symbol" w:char="F0FF"/>
            </w:r>
            <w:r>
              <w:t xml:space="preserve"> Rheumatoid Arthritis</w:t>
            </w:r>
          </w:p>
          <w:p w14:paraId="29E6275F" w14:textId="77777777" w:rsidR="00F03125" w:rsidRDefault="00F03125" w:rsidP="00C27717">
            <w:pPr>
              <w:spacing w:after="2"/>
              <w:rPr>
                <w:b/>
              </w:rPr>
            </w:pPr>
          </w:p>
          <w:p w14:paraId="2D16ED0C" w14:textId="5B560B01" w:rsidR="00407E4B" w:rsidRPr="000D7F5D" w:rsidRDefault="00407E4B" w:rsidP="000D7F5D"/>
        </w:tc>
      </w:tr>
    </w:tbl>
    <w:p w14:paraId="13B455D4" w14:textId="77777777" w:rsidR="00935CDC" w:rsidRDefault="00935CDC" w:rsidP="00935CDC">
      <w:pPr>
        <w:jc w:val="center"/>
        <w:rPr>
          <w:rFonts w:ascii="Arial" w:hAnsi="Arial" w:cs="Arial"/>
          <w:b/>
        </w:rPr>
      </w:pPr>
    </w:p>
    <w:p w14:paraId="084D5F31" w14:textId="77777777" w:rsidR="00935CDC" w:rsidRDefault="00935CDC" w:rsidP="00935CD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8"/>
          <w:szCs w:val="28"/>
        </w:rPr>
        <w:t>CONSENT</w:t>
      </w:r>
    </w:p>
    <w:p w14:paraId="1B497E9E" w14:textId="77777777" w:rsidR="00935CDC" w:rsidRDefault="00935CDC" w:rsidP="00935CDC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D8B467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consent to a physical examination by my Chiropractor, to included (as needed) foot examination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Gaitscan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31C3A79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3CFC009C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2AB0338B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Signed: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______________________________</w:t>
      </w:r>
    </w:p>
    <w:p w14:paraId="44B6314A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______________________________</w:t>
      </w:r>
    </w:p>
    <w:p w14:paraId="1C8DBCE6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PATIENT or PARENT/ GUARDIAN (if under 18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consent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must be given by parent or legal guardian.)</w:t>
      </w:r>
    </w:p>
    <w:p w14:paraId="0494954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53308B54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085E05FD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1A1860AD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  <w:lang w:val="en-IE"/>
        </w:rPr>
      </w:pPr>
      <w:r>
        <w:rPr>
          <w:rFonts w:ascii="Arial" w:hAnsi="Arial" w:cs="Arial"/>
          <w:color w:val="000000"/>
          <w:sz w:val="18"/>
          <w:szCs w:val="18"/>
        </w:rPr>
        <w:t>I confirm that I have received a full explanation, of the outcomes of the Chiropractor’s assessment and a diagnosis/rationale for care and proposed treatment plan; in terms that I can understand.</w:t>
      </w:r>
    </w:p>
    <w:p w14:paraId="3441954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53099D9D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have had the opportunity to ask questions in respect of my reason for attending a Chiropractor. I understand that it is my right to seek a second opinion, at any time; should I wish.</w:t>
      </w:r>
    </w:p>
    <w:p w14:paraId="32F0666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4B964DFF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have been advised of the care options, both Chiropractic and alternates, available to me and acknowledge that any decision to proceed, is based on a full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understanding;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of the likely benefits and any reasonably foreseeable risks of care. I understand that the outcomes of care, cannot be guaranteed.</w:t>
      </w:r>
    </w:p>
    <w:p w14:paraId="603B06C7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537FE3A6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confirm that the financial implications of the proposed plan of care and any available options have been explained to me.</w:t>
      </w:r>
    </w:p>
    <w:p w14:paraId="6C4D2B99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678E73A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hereby give consent to the Chiropractor, to retain my personal information, (under GDPR Guidelines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for the purpose of my healthcare.</w:t>
      </w:r>
    </w:p>
    <w:p w14:paraId="5EF8D804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0B83EA52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also confirm that, I am content, when the Chiropractor deems it necessary and appropriate, I consent for my Chiropractor to contact my general medical practitioner (GP) and for the Chiropractor, using any appropriate means; to discuss aspects of my health or care with my GP.</w:t>
      </w:r>
    </w:p>
    <w:p w14:paraId="5EC10F99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2F80492F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understand that the chiropractic diagnosis and treatment plan proposed, is based on the information that I have given to the Chiropractor.</w:t>
      </w:r>
    </w:p>
    <w:p w14:paraId="6784596D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5B67A421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understand that it is my right to decline care, or withdraw from care, or any aspects of care, at any time. I also understand that I am free to withdraw my consent, to aspects of care.</w:t>
      </w:r>
    </w:p>
    <w:p w14:paraId="321077A8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3CCB3090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understand that I must be committed to attend sessions, on a consistent basis to receive the greatest benefit from treatment. Although I may stop treatment at any time, I agree to inform the Chiropractor of my decision, so that you are aware of my intentions in good time, before the next appointment.</w:t>
      </w:r>
    </w:p>
    <w:p w14:paraId="5A12D78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1FE45B39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Based on the above, I freely and voluntarily consent to receiving chiropractic care.</w:t>
      </w:r>
    </w:p>
    <w:p w14:paraId="168C5E1F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22037885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Signed: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_____________________________________________________</w:t>
      </w:r>
    </w:p>
    <w:p w14:paraId="7A335510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1E534359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Print Name: </w:t>
      </w:r>
      <w:r>
        <w:rPr>
          <w:rFonts w:ascii="Arial" w:hAnsi="Arial" w:cs="Arial"/>
          <w:color w:val="000000"/>
          <w:sz w:val="18"/>
          <w:szCs w:val="18"/>
        </w:rPr>
        <w:tab/>
        <w:t>_________________________________________________</w:t>
      </w:r>
    </w:p>
    <w:p w14:paraId="7B4B5C9C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152CBE1E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_________________________________________________</w:t>
      </w:r>
    </w:p>
    <w:p w14:paraId="708638AC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68390C07" w14:textId="77777777" w:rsidR="00935CDC" w:rsidRDefault="00935CDC" w:rsidP="00935CDC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PATIENT or PARENT/ GUARDIAN (if under 18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consent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must be given by parent or legal guardian.)</w:t>
      </w:r>
    </w:p>
    <w:p w14:paraId="2D7AAA38" w14:textId="77777777" w:rsidR="00931592" w:rsidRPr="00931592" w:rsidRDefault="00931592" w:rsidP="00931592"/>
    <w:p w14:paraId="3C22CC02" w14:textId="77777777" w:rsidR="000D7F5D" w:rsidRDefault="000D7F5D" w:rsidP="000D7F5D">
      <w:pPr>
        <w:jc w:val="center"/>
        <w:rPr>
          <w:rFonts w:ascii="Arial" w:hAnsi="Arial" w:cs="Arial"/>
          <w:b/>
          <w:szCs w:val="24"/>
        </w:rPr>
      </w:pPr>
    </w:p>
    <w:p w14:paraId="7B87885B" w14:textId="77777777" w:rsidR="000D7F5D" w:rsidRDefault="000D7F5D" w:rsidP="000D7F5D">
      <w:pPr>
        <w:jc w:val="center"/>
        <w:rPr>
          <w:rFonts w:ascii="Arial" w:hAnsi="Arial" w:cs="Arial"/>
          <w:b/>
          <w:szCs w:val="24"/>
        </w:rPr>
      </w:pPr>
    </w:p>
    <w:p w14:paraId="6E296B41" w14:textId="77777777" w:rsidR="000D7F5D" w:rsidRDefault="000D7F5D" w:rsidP="000D7F5D">
      <w:pPr>
        <w:jc w:val="center"/>
        <w:rPr>
          <w:rFonts w:ascii="Arial" w:hAnsi="Arial" w:cs="Arial"/>
          <w:b/>
          <w:szCs w:val="24"/>
        </w:rPr>
      </w:pPr>
    </w:p>
    <w:sectPr w:rsidR="000D7F5D" w:rsidSect="00C27717">
      <w:pgSz w:w="11906" w:h="16838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43A"/>
    <w:rsid w:val="000D7F5D"/>
    <w:rsid w:val="002D307A"/>
    <w:rsid w:val="00363294"/>
    <w:rsid w:val="00407E4B"/>
    <w:rsid w:val="004D031B"/>
    <w:rsid w:val="005349CE"/>
    <w:rsid w:val="006817C9"/>
    <w:rsid w:val="006C3411"/>
    <w:rsid w:val="006F5F88"/>
    <w:rsid w:val="007377E9"/>
    <w:rsid w:val="00782783"/>
    <w:rsid w:val="00784B7D"/>
    <w:rsid w:val="00931592"/>
    <w:rsid w:val="00935CDC"/>
    <w:rsid w:val="0096543A"/>
    <w:rsid w:val="00B86612"/>
    <w:rsid w:val="00BC4DD4"/>
    <w:rsid w:val="00C27717"/>
    <w:rsid w:val="00EA5B66"/>
    <w:rsid w:val="00F03125"/>
    <w:rsid w:val="00F65127"/>
    <w:rsid w:val="00F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CCDF"/>
  <w15:docId w15:val="{83B76566-A201-4283-8B21-F05F6E0D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CDC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info@wellspringchiropractic.ie</cp:lastModifiedBy>
  <cp:revision>2</cp:revision>
  <cp:lastPrinted>2014-11-05T11:47:00Z</cp:lastPrinted>
  <dcterms:created xsi:type="dcterms:W3CDTF">2022-03-07T11:04:00Z</dcterms:created>
  <dcterms:modified xsi:type="dcterms:W3CDTF">2022-03-07T11:04:00Z</dcterms:modified>
</cp:coreProperties>
</file>