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9A6E" w14:textId="77777777" w:rsidR="00437B84" w:rsidRDefault="00437B84" w:rsidP="007B32D3">
      <w:pPr>
        <w:jc w:val="center"/>
        <w:rPr>
          <w:b/>
          <w:sz w:val="40"/>
          <w:szCs w:val="40"/>
        </w:rPr>
      </w:pPr>
    </w:p>
    <w:p w14:paraId="36A63E0F" w14:textId="1C024A5E" w:rsidR="00D205FE" w:rsidRPr="00E703A0" w:rsidRDefault="00E703A0" w:rsidP="007B32D3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</w:t>
      </w:r>
      <w:r w:rsidR="009E51E6" w:rsidRPr="00E703A0">
        <w:rPr>
          <w:b/>
          <w:sz w:val="48"/>
          <w:szCs w:val="48"/>
        </w:rPr>
        <w:t>Disclosure of Fee</w:t>
      </w:r>
      <w:r w:rsidR="0034295D" w:rsidRPr="00E703A0">
        <w:rPr>
          <w:b/>
          <w:sz w:val="48"/>
          <w:szCs w:val="48"/>
        </w:rPr>
        <w:t>s</w:t>
      </w:r>
      <w:r w:rsidR="00D921AE">
        <w:rPr>
          <w:b/>
          <w:sz w:val="48"/>
          <w:szCs w:val="48"/>
        </w:rPr>
        <w:t xml:space="preserve"> </w:t>
      </w:r>
    </w:p>
    <w:p w14:paraId="22A7A5F5" w14:textId="77777777" w:rsidR="00E703A0" w:rsidRDefault="00E703A0" w:rsidP="00E703A0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14:paraId="1496800C" w14:textId="141A5633" w:rsidR="0034295D" w:rsidRPr="00E703A0" w:rsidRDefault="00E703A0" w:rsidP="00E703A0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BF53A9">
        <w:rPr>
          <w:sz w:val="36"/>
          <w:szCs w:val="36"/>
        </w:rPr>
        <w:t>New Patient Exam $107</w:t>
      </w:r>
      <w:r w:rsidR="00696B40" w:rsidRPr="00E703A0">
        <w:rPr>
          <w:sz w:val="36"/>
          <w:szCs w:val="36"/>
        </w:rPr>
        <w:t>-$1</w:t>
      </w:r>
      <w:r w:rsidR="00BF53A9">
        <w:rPr>
          <w:sz w:val="36"/>
          <w:szCs w:val="36"/>
        </w:rPr>
        <w:t>9</w:t>
      </w:r>
      <w:r w:rsidR="00667E08">
        <w:rPr>
          <w:sz w:val="36"/>
          <w:szCs w:val="36"/>
        </w:rPr>
        <w:t>3</w:t>
      </w:r>
    </w:p>
    <w:p w14:paraId="6CBB103E" w14:textId="77777777" w:rsidR="00696B40" w:rsidRPr="00E703A0" w:rsidRDefault="00696B40" w:rsidP="00E703A0">
      <w:pPr>
        <w:pStyle w:val="NoSpacing"/>
        <w:ind w:firstLine="720"/>
        <w:jc w:val="center"/>
        <w:rPr>
          <w:sz w:val="36"/>
          <w:szCs w:val="36"/>
        </w:rPr>
      </w:pPr>
    </w:p>
    <w:p w14:paraId="5F6B0A17" w14:textId="2E4E369C" w:rsidR="00696B40" w:rsidRPr="00E703A0" w:rsidRDefault="00E703A0" w:rsidP="00E703A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696B40" w:rsidRPr="00E703A0">
        <w:rPr>
          <w:sz w:val="36"/>
          <w:szCs w:val="36"/>
        </w:rPr>
        <w:t>X-Rays/ Per Series $47-$</w:t>
      </w:r>
      <w:r w:rsidR="00667E08">
        <w:rPr>
          <w:sz w:val="36"/>
          <w:szCs w:val="36"/>
        </w:rPr>
        <w:t>90</w:t>
      </w:r>
    </w:p>
    <w:p w14:paraId="286F0007" w14:textId="77777777" w:rsidR="00696B40" w:rsidRPr="00E703A0" w:rsidRDefault="00696B40" w:rsidP="00E703A0">
      <w:pPr>
        <w:pStyle w:val="NoSpacing"/>
        <w:ind w:firstLine="720"/>
        <w:jc w:val="center"/>
        <w:rPr>
          <w:sz w:val="36"/>
          <w:szCs w:val="36"/>
        </w:rPr>
      </w:pPr>
    </w:p>
    <w:p w14:paraId="4560E70E" w14:textId="6C047CDB" w:rsidR="00696B40" w:rsidRPr="00E703A0" w:rsidRDefault="00E703A0" w:rsidP="00E703A0">
      <w:pPr>
        <w:pStyle w:val="NoSpacing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E11581">
        <w:rPr>
          <w:sz w:val="36"/>
          <w:szCs w:val="36"/>
        </w:rPr>
        <w:t>Manipulation/Adjustment $72</w:t>
      </w:r>
      <w:r w:rsidR="00696B40" w:rsidRPr="00E703A0">
        <w:rPr>
          <w:sz w:val="36"/>
          <w:szCs w:val="36"/>
        </w:rPr>
        <w:t>-$93</w:t>
      </w:r>
    </w:p>
    <w:p w14:paraId="318CEE1C" w14:textId="77777777" w:rsidR="00696B40" w:rsidRPr="00E703A0" w:rsidRDefault="00696B40" w:rsidP="00E703A0">
      <w:pPr>
        <w:pStyle w:val="NoSpacing"/>
        <w:ind w:firstLine="720"/>
        <w:jc w:val="center"/>
        <w:rPr>
          <w:sz w:val="36"/>
          <w:szCs w:val="36"/>
        </w:rPr>
      </w:pPr>
    </w:p>
    <w:p w14:paraId="069782D7" w14:textId="63053CBC" w:rsidR="00696B40" w:rsidRPr="00E703A0" w:rsidRDefault="00696B40" w:rsidP="00E703A0">
      <w:pPr>
        <w:pStyle w:val="NoSpacing"/>
        <w:jc w:val="center"/>
        <w:rPr>
          <w:sz w:val="36"/>
          <w:szCs w:val="36"/>
        </w:rPr>
      </w:pPr>
      <w:r w:rsidRPr="00E703A0">
        <w:rPr>
          <w:sz w:val="36"/>
          <w:szCs w:val="36"/>
        </w:rPr>
        <w:t xml:space="preserve">Initial </w:t>
      </w:r>
      <w:r w:rsidR="00F72320">
        <w:rPr>
          <w:sz w:val="36"/>
          <w:szCs w:val="36"/>
        </w:rPr>
        <w:t xml:space="preserve">Nutrition </w:t>
      </w:r>
      <w:r w:rsidR="00E11581">
        <w:rPr>
          <w:sz w:val="36"/>
          <w:szCs w:val="36"/>
        </w:rPr>
        <w:t>Consult $100-$250</w:t>
      </w:r>
    </w:p>
    <w:p w14:paraId="7D831D56" w14:textId="77777777" w:rsidR="00696B40" w:rsidRPr="00E703A0" w:rsidRDefault="00696B40" w:rsidP="00E703A0">
      <w:pPr>
        <w:pStyle w:val="NoSpacing"/>
        <w:ind w:firstLine="720"/>
        <w:jc w:val="center"/>
        <w:rPr>
          <w:sz w:val="36"/>
          <w:szCs w:val="36"/>
        </w:rPr>
      </w:pPr>
    </w:p>
    <w:p w14:paraId="2A096507" w14:textId="11A62858" w:rsidR="00696B40" w:rsidRPr="00E703A0" w:rsidRDefault="00E11581" w:rsidP="00E1158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bookmarkStart w:id="0" w:name="_GoBack"/>
      <w:bookmarkEnd w:id="0"/>
      <w:r w:rsidR="00E703A0">
        <w:rPr>
          <w:sz w:val="36"/>
          <w:szCs w:val="36"/>
        </w:rPr>
        <w:t xml:space="preserve"> </w:t>
      </w:r>
      <w:r w:rsidR="00696B40" w:rsidRPr="00E703A0">
        <w:rPr>
          <w:sz w:val="36"/>
          <w:szCs w:val="36"/>
        </w:rPr>
        <w:t xml:space="preserve">Follow </w:t>
      </w:r>
      <w:proofErr w:type="gramStart"/>
      <w:r w:rsidR="00696B40" w:rsidRPr="00E703A0">
        <w:rPr>
          <w:sz w:val="36"/>
          <w:szCs w:val="36"/>
        </w:rPr>
        <w:t>Up</w:t>
      </w:r>
      <w:proofErr w:type="gramEnd"/>
      <w:r w:rsidR="00696B40" w:rsidRPr="00E703A0">
        <w:rPr>
          <w:sz w:val="36"/>
          <w:szCs w:val="36"/>
        </w:rPr>
        <w:t xml:space="preserve"> Nutrition Consult $5</w:t>
      </w:r>
      <w:r w:rsidR="00BF53A9">
        <w:rPr>
          <w:sz w:val="36"/>
          <w:szCs w:val="36"/>
        </w:rPr>
        <w:t>0</w:t>
      </w:r>
      <w:r>
        <w:rPr>
          <w:sz w:val="36"/>
          <w:szCs w:val="36"/>
        </w:rPr>
        <w:t>-$150</w:t>
      </w:r>
    </w:p>
    <w:p w14:paraId="45758FE4" w14:textId="77777777" w:rsidR="00696B40" w:rsidRPr="006E4AA5" w:rsidRDefault="00696B40" w:rsidP="00E703A0">
      <w:pPr>
        <w:pStyle w:val="NoSpacing"/>
        <w:ind w:firstLine="720"/>
        <w:jc w:val="center"/>
        <w:rPr>
          <w:sz w:val="26"/>
          <w:szCs w:val="26"/>
        </w:rPr>
      </w:pPr>
    </w:p>
    <w:p w14:paraId="4A1DE935" w14:textId="77777777" w:rsidR="0034295D" w:rsidRPr="006E4AA5" w:rsidRDefault="0034295D" w:rsidP="00E703A0">
      <w:pPr>
        <w:pStyle w:val="NoSpacing"/>
        <w:jc w:val="center"/>
        <w:rPr>
          <w:sz w:val="26"/>
          <w:szCs w:val="26"/>
        </w:rPr>
      </w:pPr>
    </w:p>
    <w:p w14:paraId="788865C0" w14:textId="77777777" w:rsidR="009E51E6" w:rsidRPr="006E4AA5" w:rsidRDefault="009E51E6" w:rsidP="0034295D">
      <w:pPr>
        <w:pStyle w:val="NoSpacing"/>
        <w:rPr>
          <w:sz w:val="26"/>
          <w:szCs w:val="26"/>
        </w:rPr>
      </w:pPr>
    </w:p>
    <w:p w14:paraId="23B46C3D" w14:textId="77777777" w:rsidR="00E703A0" w:rsidRDefault="00E703A0" w:rsidP="0034295D">
      <w:pPr>
        <w:pStyle w:val="NoSpacing"/>
        <w:rPr>
          <w:sz w:val="28"/>
          <w:szCs w:val="28"/>
        </w:rPr>
      </w:pPr>
    </w:p>
    <w:p w14:paraId="6AA5989F" w14:textId="4D613B74" w:rsidR="00756355" w:rsidRPr="00756355" w:rsidRDefault="009E51E6" w:rsidP="00756355">
      <w:pPr>
        <w:rPr>
          <w:sz w:val="26"/>
          <w:szCs w:val="26"/>
        </w:rPr>
      </w:pPr>
      <w:r w:rsidRPr="00E703A0">
        <w:rPr>
          <w:sz w:val="28"/>
          <w:szCs w:val="28"/>
        </w:rPr>
        <w:t>I have read the above codes and fees and understand the cost of my Chiropractic care. I understand that I am responsible for any copayments and deductibles related to my care</w:t>
      </w:r>
      <w:r w:rsidR="00E45911" w:rsidRPr="00E703A0">
        <w:rPr>
          <w:sz w:val="28"/>
          <w:szCs w:val="28"/>
        </w:rPr>
        <w:t xml:space="preserve"> where applicable</w:t>
      </w:r>
      <w:r w:rsidRPr="00E703A0">
        <w:rPr>
          <w:sz w:val="28"/>
          <w:szCs w:val="28"/>
        </w:rPr>
        <w:t xml:space="preserve">.  </w:t>
      </w:r>
      <w:r w:rsidR="002D68FB">
        <w:rPr>
          <w:sz w:val="28"/>
          <w:szCs w:val="28"/>
        </w:rPr>
        <w:t>Payment is due at the time of service</w:t>
      </w:r>
      <w:r w:rsidR="006E4AA5" w:rsidRPr="00E703A0">
        <w:rPr>
          <w:sz w:val="28"/>
          <w:szCs w:val="28"/>
        </w:rPr>
        <w:t>.</w:t>
      </w:r>
      <w:r w:rsidR="00756355">
        <w:rPr>
          <w:sz w:val="28"/>
          <w:szCs w:val="28"/>
        </w:rPr>
        <w:t xml:space="preserve"> </w:t>
      </w:r>
      <w:r w:rsidR="00756355" w:rsidRPr="00EC71DA">
        <w:rPr>
          <w:b/>
          <w:sz w:val="24"/>
          <w:szCs w:val="24"/>
          <w:highlight w:val="yellow"/>
        </w:rPr>
        <w:t xml:space="preserve">Effective September 1, 2018, there will be a $35 charge </w:t>
      </w:r>
      <w:r w:rsidR="00756355" w:rsidRPr="00EC71DA">
        <w:rPr>
          <w:sz w:val="26"/>
          <w:szCs w:val="26"/>
          <w:highlight w:val="yellow"/>
        </w:rPr>
        <w:t xml:space="preserve">for </w:t>
      </w:r>
      <w:r w:rsidR="00756355" w:rsidRPr="00EC71DA">
        <w:rPr>
          <w:b/>
          <w:i/>
          <w:sz w:val="26"/>
          <w:szCs w:val="26"/>
          <w:highlight w:val="yellow"/>
        </w:rPr>
        <w:t>“no shows”</w:t>
      </w:r>
      <w:r w:rsidR="00756355" w:rsidRPr="00EC71DA">
        <w:rPr>
          <w:sz w:val="26"/>
          <w:szCs w:val="26"/>
          <w:highlight w:val="yellow"/>
        </w:rPr>
        <w:t xml:space="preserve"> and </w:t>
      </w:r>
      <w:r w:rsidR="00756355" w:rsidRPr="00EC71DA">
        <w:rPr>
          <w:b/>
          <w:i/>
          <w:sz w:val="26"/>
          <w:szCs w:val="26"/>
          <w:highlight w:val="yellow"/>
        </w:rPr>
        <w:t>for cancellations made less than 24 hours in advance</w:t>
      </w:r>
      <w:r w:rsidR="00756355" w:rsidRPr="00EC71DA">
        <w:rPr>
          <w:sz w:val="26"/>
          <w:szCs w:val="26"/>
          <w:highlight w:val="yellow"/>
        </w:rPr>
        <w:t>.</w:t>
      </w:r>
    </w:p>
    <w:p w14:paraId="5BA932CE" w14:textId="1EC0EF35" w:rsidR="006E4AA5" w:rsidRPr="00E703A0" w:rsidRDefault="006E4AA5" w:rsidP="0034295D">
      <w:pPr>
        <w:pStyle w:val="NoSpacing"/>
        <w:rPr>
          <w:sz w:val="28"/>
          <w:szCs w:val="28"/>
        </w:rPr>
      </w:pPr>
    </w:p>
    <w:p w14:paraId="291D615F" w14:textId="77777777" w:rsidR="00120433" w:rsidRPr="00E703A0" w:rsidRDefault="006E4AA5" w:rsidP="006E4AA5">
      <w:pPr>
        <w:pStyle w:val="NoSpacing"/>
        <w:rPr>
          <w:sz w:val="28"/>
          <w:szCs w:val="28"/>
        </w:rPr>
      </w:pPr>
      <w:r w:rsidRPr="00E703A0">
        <w:rPr>
          <w:sz w:val="28"/>
          <w:szCs w:val="28"/>
        </w:rPr>
        <w:t>Should my treatment be related to a personal injury or accident claim, all medical bills are to be paid at 100% of the above fee schedule regardless of the outcome of the case.</w:t>
      </w:r>
      <w:r w:rsidR="00743221" w:rsidRPr="00E703A0">
        <w:rPr>
          <w:sz w:val="28"/>
          <w:szCs w:val="28"/>
        </w:rPr>
        <w:tab/>
      </w:r>
    </w:p>
    <w:p w14:paraId="672D4A22" w14:textId="77777777" w:rsidR="0034295D" w:rsidRPr="00E703A0" w:rsidRDefault="00743221" w:rsidP="006E4AA5">
      <w:pPr>
        <w:pStyle w:val="NoSpacing"/>
        <w:rPr>
          <w:sz w:val="28"/>
          <w:szCs w:val="28"/>
        </w:rPr>
      </w:pPr>
      <w:r w:rsidRPr="00E703A0">
        <w:rPr>
          <w:sz w:val="28"/>
          <w:szCs w:val="28"/>
        </w:rPr>
        <w:tab/>
      </w:r>
    </w:p>
    <w:p w14:paraId="4F81E546" w14:textId="77777777" w:rsidR="006E4AA5" w:rsidRPr="00E703A0" w:rsidRDefault="006E4AA5" w:rsidP="00120433">
      <w:pPr>
        <w:pStyle w:val="NoSpacing"/>
        <w:ind w:firstLine="720"/>
        <w:rPr>
          <w:sz w:val="28"/>
          <w:szCs w:val="28"/>
        </w:rPr>
      </w:pPr>
      <w:r w:rsidRPr="00E703A0">
        <w:rPr>
          <w:sz w:val="28"/>
          <w:szCs w:val="28"/>
        </w:rPr>
        <w:t>I have read and fully understand the financial policies and prices</w:t>
      </w:r>
      <w:r w:rsidR="00070EFD" w:rsidRPr="00E703A0">
        <w:rPr>
          <w:sz w:val="28"/>
          <w:szCs w:val="28"/>
        </w:rPr>
        <w:t>.</w:t>
      </w:r>
    </w:p>
    <w:p w14:paraId="45458FFC" w14:textId="77777777" w:rsidR="007B32D3" w:rsidRPr="00E703A0" w:rsidRDefault="007B32D3" w:rsidP="006E4AA5">
      <w:pPr>
        <w:pStyle w:val="NoSpacing"/>
        <w:rPr>
          <w:sz w:val="28"/>
          <w:szCs w:val="28"/>
        </w:rPr>
      </w:pPr>
    </w:p>
    <w:p w14:paraId="18B1A36C" w14:textId="77777777" w:rsidR="00E703A0" w:rsidRDefault="00E703A0" w:rsidP="00887160">
      <w:pPr>
        <w:pStyle w:val="NoSpacing"/>
        <w:ind w:firstLine="720"/>
        <w:rPr>
          <w:sz w:val="28"/>
          <w:szCs w:val="28"/>
        </w:rPr>
      </w:pPr>
    </w:p>
    <w:p w14:paraId="71D716C9" w14:textId="77777777" w:rsidR="006E4AA5" w:rsidRPr="00E703A0" w:rsidRDefault="007B32D3" w:rsidP="00887160">
      <w:pPr>
        <w:pStyle w:val="NoSpacing"/>
        <w:ind w:firstLine="720"/>
        <w:rPr>
          <w:sz w:val="28"/>
          <w:szCs w:val="28"/>
        </w:rPr>
      </w:pPr>
      <w:r w:rsidRPr="00E703A0">
        <w:rPr>
          <w:sz w:val="28"/>
          <w:szCs w:val="28"/>
        </w:rPr>
        <w:t>Signed ____</w:t>
      </w:r>
      <w:r w:rsidR="00E703A0">
        <w:rPr>
          <w:sz w:val="28"/>
          <w:szCs w:val="28"/>
        </w:rPr>
        <w:t xml:space="preserve">______________________________ </w:t>
      </w:r>
      <w:r w:rsidRPr="00E703A0">
        <w:rPr>
          <w:sz w:val="28"/>
          <w:szCs w:val="28"/>
        </w:rPr>
        <w:t>Date _________________</w:t>
      </w:r>
    </w:p>
    <w:sectPr w:rsidR="006E4AA5" w:rsidRPr="00E703A0" w:rsidSect="00453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5D"/>
    <w:rsid w:val="000563F9"/>
    <w:rsid w:val="00070EFD"/>
    <w:rsid w:val="00120433"/>
    <w:rsid w:val="002D68FB"/>
    <w:rsid w:val="0034295D"/>
    <w:rsid w:val="00437B84"/>
    <w:rsid w:val="00453F2E"/>
    <w:rsid w:val="00603306"/>
    <w:rsid w:val="006039D0"/>
    <w:rsid w:val="00667E08"/>
    <w:rsid w:val="00696B40"/>
    <w:rsid w:val="006C7AE4"/>
    <w:rsid w:val="006E4AA5"/>
    <w:rsid w:val="00743221"/>
    <w:rsid w:val="00756355"/>
    <w:rsid w:val="007B32D3"/>
    <w:rsid w:val="00887160"/>
    <w:rsid w:val="008C1309"/>
    <w:rsid w:val="009E51E6"/>
    <w:rsid w:val="00A1085E"/>
    <w:rsid w:val="00BE2A33"/>
    <w:rsid w:val="00BE4AA4"/>
    <w:rsid w:val="00BF53A9"/>
    <w:rsid w:val="00D205FE"/>
    <w:rsid w:val="00D921AE"/>
    <w:rsid w:val="00E11581"/>
    <w:rsid w:val="00E45911"/>
    <w:rsid w:val="00E703A0"/>
    <w:rsid w:val="00E942CD"/>
    <w:rsid w:val="00EC71DA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Desk2</dc:creator>
  <cp:lastModifiedBy>Front Desk2</cp:lastModifiedBy>
  <cp:revision>24</cp:revision>
  <cp:lastPrinted>2016-12-23T18:56:00Z</cp:lastPrinted>
  <dcterms:created xsi:type="dcterms:W3CDTF">2013-01-14T23:23:00Z</dcterms:created>
  <dcterms:modified xsi:type="dcterms:W3CDTF">2021-12-22T01:22:00Z</dcterms:modified>
</cp:coreProperties>
</file>