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2D51" w14:textId="43E92637" w:rsidR="00EB71F5" w:rsidRPr="008244D0" w:rsidRDefault="00F84A62" w:rsidP="00F84A62">
      <w:pPr>
        <w:jc w:val="center"/>
        <w:rPr>
          <w:rFonts w:cstheme="minorHAnsi"/>
          <w:sz w:val="24"/>
          <w:szCs w:val="24"/>
        </w:rPr>
      </w:pPr>
      <w:r w:rsidRPr="008244D0">
        <w:rPr>
          <w:rFonts w:cstheme="minorHAnsi"/>
          <w:sz w:val="24"/>
          <w:szCs w:val="24"/>
        </w:rPr>
        <w:t>Dark</w:t>
      </w:r>
      <w:r w:rsidR="00C764D2">
        <w:rPr>
          <w:rFonts w:cstheme="minorHAnsi"/>
          <w:sz w:val="24"/>
          <w:szCs w:val="24"/>
        </w:rPr>
        <w:t xml:space="preserve"> </w:t>
      </w:r>
      <w:r w:rsidRPr="008244D0">
        <w:rPr>
          <w:rFonts w:cstheme="minorHAnsi"/>
          <w:sz w:val="24"/>
          <w:szCs w:val="24"/>
        </w:rPr>
        <w:t>Bali FAQs</w:t>
      </w:r>
    </w:p>
    <w:p w14:paraId="31424A94" w14:textId="77777777" w:rsidR="00F84A62" w:rsidRDefault="00461608" w:rsidP="00F84A62">
      <w:pPr>
        <w:rPr>
          <w:rFonts w:cstheme="minorHAnsi"/>
          <w:b/>
          <w:sz w:val="24"/>
          <w:szCs w:val="24"/>
        </w:rPr>
      </w:pPr>
      <w:r w:rsidRPr="00461608">
        <w:rPr>
          <w:rFonts w:cstheme="minorHAnsi"/>
          <w:b/>
          <w:sz w:val="24"/>
          <w:szCs w:val="24"/>
        </w:rPr>
        <w:t>Do you have any volunteer or employment opportunities?</w:t>
      </w:r>
    </w:p>
    <w:p w14:paraId="5733D48C" w14:textId="77777777" w:rsidR="00461608" w:rsidRDefault="00461608" w:rsidP="00F84A62">
      <w:pPr>
        <w:rPr>
          <w:rFonts w:cstheme="minorHAnsi"/>
          <w:sz w:val="24"/>
          <w:szCs w:val="24"/>
        </w:rPr>
      </w:pPr>
      <w:r>
        <w:rPr>
          <w:rFonts w:cstheme="minorHAnsi"/>
          <w:sz w:val="24"/>
          <w:szCs w:val="24"/>
        </w:rPr>
        <w:t>Currently, we do not have any employment opportunities open. We enjoy connecting potential volunteers with our local partners. Feel free to contact us to ask about volunteering in a specific capacity in our community, and we will try to make appropriate introductions.</w:t>
      </w:r>
    </w:p>
    <w:p w14:paraId="7A6DF551" w14:textId="77777777" w:rsidR="00A306FC" w:rsidRDefault="00A306FC" w:rsidP="00F84A62">
      <w:pPr>
        <w:rPr>
          <w:rFonts w:cstheme="minorHAnsi"/>
          <w:b/>
          <w:sz w:val="24"/>
          <w:szCs w:val="24"/>
        </w:rPr>
      </w:pPr>
    </w:p>
    <w:p w14:paraId="67692B4B" w14:textId="77777777" w:rsidR="00461608" w:rsidRDefault="00461608" w:rsidP="00F84A62">
      <w:pPr>
        <w:rPr>
          <w:rFonts w:cstheme="minorHAnsi"/>
          <w:b/>
          <w:sz w:val="24"/>
          <w:szCs w:val="24"/>
        </w:rPr>
      </w:pPr>
      <w:r w:rsidRPr="00461608">
        <w:rPr>
          <w:rFonts w:cstheme="minorHAnsi"/>
          <w:b/>
          <w:sz w:val="24"/>
          <w:szCs w:val="24"/>
        </w:rPr>
        <w:t>Can I support Dark Bali?</w:t>
      </w:r>
    </w:p>
    <w:p w14:paraId="48AEDAA6" w14:textId="1B8D27EC" w:rsidR="00A306FC" w:rsidRDefault="00461608" w:rsidP="00F84A62">
      <w:pPr>
        <w:rPr>
          <w:rFonts w:cstheme="minorHAnsi"/>
          <w:sz w:val="24"/>
          <w:szCs w:val="24"/>
        </w:rPr>
      </w:pPr>
      <w:r>
        <w:rPr>
          <w:rFonts w:cstheme="minorHAnsi"/>
          <w:sz w:val="24"/>
          <w:szCs w:val="24"/>
        </w:rPr>
        <w:t xml:space="preserve">Yes! We are registered in the United States as a 501c3. To make it easy for our supporters who are scattered around the world, you can donate through </w:t>
      </w:r>
      <w:r w:rsidR="00C764D2">
        <w:rPr>
          <w:rFonts w:cstheme="minorHAnsi"/>
          <w:sz w:val="24"/>
          <w:szCs w:val="24"/>
        </w:rPr>
        <w:t xml:space="preserve">our </w:t>
      </w:r>
      <w:hyperlink r:id="rId5" w:history="1">
        <w:r w:rsidR="00C764D2" w:rsidRPr="00A37DAA">
          <w:rPr>
            <w:rStyle w:val="Hyperlink"/>
            <w:rFonts w:cstheme="minorHAnsi"/>
            <w:sz w:val="24"/>
            <w:szCs w:val="24"/>
          </w:rPr>
          <w:t>website’s donate page</w:t>
        </w:r>
      </w:hyperlink>
      <w:r w:rsidR="00C764D2">
        <w:rPr>
          <w:rFonts w:cstheme="minorHAnsi"/>
          <w:sz w:val="24"/>
          <w:szCs w:val="24"/>
        </w:rPr>
        <w:t xml:space="preserve"> through credit card or bank transfer or you can give </w:t>
      </w:r>
      <w:hyperlink r:id="rId6" w:history="1">
        <w:r w:rsidR="00C764D2" w:rsidRPr="00A37DAA">
          <w:rPr>
            <w:rStyle w:val="Hyperlink"/>
            <w:rFonts w:cstheme="minorHAnsi"/>
            <w:sz w:val="24"/>
            <w:szCs w:val="24"/>
          </w:rPr>
          <w:t>through PayPal</w:t>
        </w:r>
      </w:hyperlink>
      <w:r>
        <w:rPr>
          <w:rFonts w:cstheme="minorHAnsi"/>
          <w:sz w:val="24"/>
          <w:szCs w:val="24"/>
        </w:rPr>
        <w:t xml:space="preserve">. </w:t>
      </w:r>
    </w:p>
    <w:p w14:paraId="7706FC8D" w14:textId="77777777" w:rsidR="00CA2BDE" w:rsidRDefault="00CA2BDE" w:rsidP="00F84A62">
      <w:pPr>
        <w:rPr>
          <w:rFonts w:cstheme="minorHAnsi"/>
          <w:sz w:val="24"/>
          <w:szCs w:val="24"/>
        </w:rPr>
      </w:pPr>
    </w:p>
    <w:p w14:paraId="62139CCA" w14:textId="77777777" w:rsidR="00A306FC" w:rsidRDefault="00A306FC" w:rsidP="00F84A62">
      <w:pPr>
        <w:rPr>
          <w:rFonts w:cstheme="minorHAnsi"/>
          <w:b/>
          <w:sz w:val="24"/>
          <w:szCs w:val="24"/>
        </w:rPr>
      </w:pPr>
      <w:r w:rsidRPr="00A306FC">
        <w:rPr>
          <w:rFonts w:cstheme="minorHAnsi"/>
          <w:b/>
          <w:sz w:val="24"/>
          <w:szCs w:val="24"/>
        </w:rPr>
        <w:t>Are you available to speak?</w:t>
      </w:r>
    </w:p>
    <w:p w14:paraId="2572DD0F" w14:textId="259DEDDC" w:rsidR="00A306FC" w:rsidRDefault="00A306FC" w:rsidP="00F84A62">
      <w:pPr>
        <w:rPr>
          <w:rFonts w:cstheme="minorHAnsi"/>
          <w:sz w:val="24"/>
          <w:szCs w:val="24"/>
        </w:rPr>
      </w:pPr>
      <w:r>
        <w:rPr>
          <w:rFonts w:cstheme="minorHAnsi"/>
          <w:sz w:val="24"/>
          <w:szCs w:val="24"/>
        </w:rPr>
        <w:t>Because advocacy is one of our main objectives, we welcome the opportunity to speak</w:t>
      </w:r>
      <w:r w:rsidR="00C764D2">
        <w:rPr>
          <w:rFonts w:cstheme="minorHAnsi"/>
          <w:sz w:val="24"/>
          <w:szCs w:val="24"/>
        </w:rPr>
        <w:t xml:space="preserve"> online or in person</w:t>
      </w:r>
      <w:r>
        <w:rPr>
          <w:rFonts w:cstheme="minorHAnsi"/>
          <w:sz w:val="24"/>
          <w:szCs w:val="24"/>
        </w:rPr>
        <w:t>. Please use our contact page to give us more information about your event and if you prefer presentations in English or Indonesian.</w:t>
      </w:r>
    </w:p>
    <w:p w14:paraId="42973C99" w14:textId="77777777" w:rsidR="00A306FC" w:rsidRPr="00A306FC" w:rsidRDefault="00A306FC" w:rsidP="00F84A62">
      <w:pPr>
        <w:rPr>
          <w:rFonts w:cstheme="minorHAnsi"/>
          <w:sz w:val="24"/>
          <w:szCs w:val="24"/>
        </w:rPr>
      </w:pPr>
    </w:p>
    <w:p w14:paraId="3EFCA39B" w14:textId="64953072" w:rsidR="00461608" w:rsidRPr="00461608" w:rsidRDefault="00461608" w:rsidP="00461608">
      <w:pPr>
        <w:spacing w:after="0" w:line="240" w:lineRule="auto"/>
        <w:rPr>
          <w:rFonts w:eastAsia="Times New Roman" w:cstheme="minorHAnsi"/>
          <w:b/>
          <w:sz w:val="24"/>
          <w:szCs w:val="24"/>
          <w:shd w:val="clear" w:color="auto" w:fill="FFFFFF"/>
        </w:rPr>
      </w:pPr>
      <w:r w:rsidRPr="00461608">
        <w:rPr>
          <w:rFonts w:eastAsia="Times New Roman" w:cstheme="minorHAnsi"/>
          <w:b/>
          <w:sz w:val="24"/>
          <w:szCs w:val="24"/>
          <w:shd w:val="clear" w:color="auto" w:fill="FFFFFF"/>
        </w:rPr>
        <w:t xml:space="preserve">Can you give a few statistics regarding sex trafficking in </w:t>
      </w:r>
      <w:r w:rsidR="00C764D2">
        <w:rPr>
          <w:rFonts w:eastAsia="Times New Roman" w:cstheme="minorHAnsi"/>
          <w:b/>
          <w:sz w:val="24"/>
          <w:szCs w:val="24"/>
          <w:shd w:val="clear" w:color="auto" w:fill="FFFFFF"/>
        </w:rPr>
        <w:t>Indonesia</w:t>
      </w:r>
      <w:r w:rsidRPr="00461608">
        <w:rPr>
          <w:rFonts w:eastAsia="Times New Roman" w:cstheme="minorHAnsi"/>
          <w:b/>
          <w:sz w:val="24"/>
          <w:szCs w:val="24"/>
          <w:shd w:val="clear" w:color="auto" w:fill="FFFFFF"/>
        </w:rPr>
        <w:t xml:space="preserve">? In the world? </w:t>
      </w:r>
    </w:p>
    <w:p w14:paraId="7D1D4BF8" w14:textId="77777777" w:rsidR="00461608" w:rsidRPr="008244D0" w:rsidRDefault="00461608" w:rsidP="00461608">
      <w:pPr>
        <w:spacing w:after="0" w:line="240" w:lineRule="auto"/>
        <w:rPr>
          <w:rFonts w:eastAsia="Times New Roman" w:cstheme="minorHAnsi"/>
          <w:color w:val="500050"/>
          <w:sz w:val="24"/>
          <w:szCs w:val="24"/>
          <w:shd w:val="clear" w:color="auto" w:fill="FFFFFF"/>
        </w:rPr>
      </w:pPr>
      <w:r w:rsidRPr="008244D0">
        <w:rPr>
          <w:rFonts w:eastAsia="Times New Roman" w:cstheme="minorHAnsi"/>
          <w:color w:val="500050"/>
          <w:sz w:val="24"/>
          <w:szCs w:val="24"/>
          <w:shd w:val="clear" w:color="auto" w:fill="FFFFFF"/>
        </w:rPr>
        <w:t> </w:t>
      </w:r>
    </w:p>
    <w:p w14:paraId="4953AD7E" w14:textId="77777777" w:rsidR="00C764D2" w:rsidRDefault="00461608" w:rsidP="00461608">
      <w:pPr>
        <w:shd w:val="clear" w:color="auto" w:fill="FFFFFF"/>
        <w:spacing w:after="0" w:line="240" w:lineRule="auto"/>
        <w:rPr>
          <w:rFonts w:eastAsia="Times New Roman" w:cstheme="minorHAnsi"/>
          <w:bCs/>
          <w:color w:val="222222"/>
          <w:sz w:val="24"/>
          <w:szCs w:val="24"/>
        </w:rPr>
      </w:pPr>
      <w:r w:rsidRPr="008244D0">
        <w:rPr>
          <w:rFonts w:eastAsia="Times New Roman" w:cstheme="minorHAnsi"/>
          <w:bCs/>
          <w:color w:val="222222"/>
          <w:sz w:val="24"/>
          <w:szCs w:val="24"/>
        </w:rPr>
        <w:t xml:space="preserve">According to the most recent research 45.8 million people are in slavery (all forms) around the world today. Roughly a quarter of that figure represents those in sexual slavery. In Indonesia, 40,000 -70,000 children are sex slaves. The islands of </w:t>
      </w:r>
      <w:proofErr w:type="spellStart"/>
      <w:r w:rsidRPr="008244D0">
        <w:rPr>
          <w:rFonts w:eastAsia="Times New Roman" w:cstheme="minorHAnsi"/>
          <w:bCs/>
          <w:color w:val="222222"/>
          <w:sz w:val="24"/>
          <w:szCs w:val="24"/>
        </w:rPr>
        <w:t>Batam</w:t>
      </w:r>
      <w:proofErr w:type="spellEnd"/>
      <w:r w:rsidRPr="008244D0">
        <w:rPr>
          <w:rFonts w:eastAsia="Times New Roman" w:cstheme="minorHAnsi"/>
          <w:bCs/>
          <w:color w:val="222222"/>
          <w:sz w:val="24"/>
          <w:szCs w:val="24"/>
        </w:rPr>
        <w:t xml:space="preserve">, Lombok, and Bali are the most </w:t>
      </w:r>
      <w:proofErr w:type="spellStart"/>
      <w:r w:rsidRPr="008244D0">
        <w:rPr>
          <w:rFonts w:eastAsia="Times New Roman" w:cstheme="minorHAnsi"/>
          <w:bCs/>
          <w:color w:val="222222"/>
          <w:sz w:val="24"/>
          <w:szCs w:val="24"/>
        </w:rPr>
        <w:t>well known</w:t>
      </w:r>
      <w:proofErr w:type="spellEnd"/>
      <w:r w:rsidRPr="008244D0">
        <w:rPr>
          <w:rFonts w:eastAsia="Times New Roman" w:cstheme="minorHAnsi"/>
          <w:bCs/>
          <w:color w:val="222222"/>
          <w:sz w:val="24"/>
          <w:szCs w:val="24"/>
        </w:rPr>
        <w:t xml:space="preserve"> for sex trafficking.</w:t>
      </w:r>
      <w:r w:rsidR="00C764D2">
        <w:rPr>
          <w:rFonts w:eastAsia="Times New Roman" w:cstheme="minorHAnsi"/>
          <w:bCs/>
          <w:color w:val="222222"/>
          <w:sz w:val="24"/>
          <w:szCs w:val="24"/>
        </w:rPr>
        <w:t xml:space="preserve"> Labor trafficking and domestic servitude are also very common, and many Indonesians who migrate to find work find themselves in exploitation.</w:t>
      </w:r>
    </w:p>
    <w:p w14:paraId="19548BA3" w14:textId="77777777" w:rsidR="00C764D2" w:rsidRDefault="00C764D2" w:rsidP="00461608">
      <w:pPr>
        <w:shd w:val="clear" w:color="auto" w:fill="FFFFFF"/>
        <w:spacing w:after="0" w:line="240" w:lineRule="auto"/>
        <w:rPr>
          <w:rFonts w:eastAsia="Times New Roman" w:cstheme="minorHAnsi"/>
          <w:bCs/>
          <w:color w:val="222222"/>
          <w:sz w:val="24"/>
          <w:szCs w:val="24"/>
        </w:rPr>
      </w:pPr>
    </w:p>
    <w:p w14:paraId="67F8610D" w14:textId="357687DE" w:rsidR="00461608" w:rsidRPr="008244D0" w:rsidRDefault="00461608" w:rsidP="00461608">
      <w:pPr>
        <w:shd w:val="clear" w:color="auto" w:fill="FFFFFF"/>
        <w:spacing w:after="0" w:line="240" w:lineRule="auto"/>
        <w:rPr>
          <w:rFonts w:eastAsia="Times New Roman" w:cstheme="minorHAnsi"/>
          <w:color w:val="222222"/>
          <w:sz w:val="24"/>
          <w:szCs w:val="24"/>
        </w:rPr>
      </w:pPr>
      <w:r w:rsidRPr="008244D0">
        <w:rPr>
          <w:rFonts w:eastAsia="Times New Roman" w:cstheme="minorHAnsi"/>
          <w:bCs/>
          <w:color w:val="222222"/>
          <w:sz w:val="24"/>
          <w:szCs w:val="24"/>
        </w:rPr>
        <w:t xml:space="preserve"> It is extremely difficult to find reliable statistics </w:t>
      </w:r>
      <w:r w:rsidR="00C764D2">
        <w:rPr>
          <w:rFonts w:eastAsia="Times New Roman" w:cstheme="minorHAnsi"/>
          <w:bCs/>
          <w:color w:val="222222"/>
          <w:sz w:val="24"/>
          <w:szCs w:val="24"/>
        </w:rPr>
        <w:t xml:space="preserve">about trafficking in Indonesia </w:t>
      </w:r>
      <w:r w:rsidRPr="008244D0">
        <w:rPr>
          <w:rFonts w:eastAsia="Times New Roman" w:cstheme="minorHAnsi"/>
          <w:bCs/>
          <w:color w:val="222222"/>
          <w:sz w:val="24"/>
          <w:szCs w:val="24"/>
        </w:rPr>
        <w:t xml:space="preserve">specifically for simple fact that </w:t>
      </w:r>
      <w:r w:rsidR="00C764D2">
        <w:rPr>
          <w:rFonts w:eastAsia="Times New Roman" w:cstheme="minorHAnsi"/>
          <w:bCs/>
          <w:color w:val="222222"/>
          <w:sz w:val="24"/>
          <w:szCs w:val="24"/>
        </w:rPr>
        <w:t xml:space="preserve">few are </w:t>
      </w:r>
      <w:r w:rsidRPr="008244D0">
        <w:rPr>
          <w:rFonts w:eastAsia="Times New Roman" w:cstheme="minorHAnsi"/>
          <w:bCs/>
          <w:color w:val="222222"/>
          <w:sz w:val="24"/>
          <w:szCs w:val="24"/>
        </w:rPr>
        <w:t>researching it</w:t>
      </w:r>
      <w:r w:rsidR="00C764D2">
        <w:rPr>
          <w:rFonts w:eastAsia="Times New Roman" w:cstheme="minorHAnsi"/>
          <w:bCs/>
          <w:color w:val="222222"/>
          <w:sz w:val="24"/>
          <w:szCs w:val="24"/>
        </w:rPr>
        <w:t xml:space="preserve"> and the data given out by government ministries is not reliable</w:t>
      </w:r>
      <w:r w:rsidRPr="008244D0">
        <w:rPr>
          <w:rFonts w:eastAsia="Times New Roman" w:cstheme="minorHAnsi"/>
          <w:bCs/>
          <w:color w:val="222222"/>
          <w:sz w:val="24"/>
          <w:szCs w:val="24"/>
        </w:rPr>
        <w:t xml:space="preserve">. </w:t>
      </w:r>
    </w:p>
    <w:p w14:paraId="3EB02895" w14:textId="77777777" w:rsidR="008244D0" w:rsidRDefault="008244D0" w:rsidP="00F84A62">
      <w:pPr>
        <w:rPr>
          <w:rFonts w:cstheme="minorHAnsi"/>
          <w:b/>
          <w:color w:val="000000"/>
          <w:sz w:val="24"/>
          <w:szCs w:val="24"/>
        </w:rPr>
      </w:pPr>
    </w:p>
    <w:p w14:paraId="0711B572" w14:textId="77777777" w:rsidR="00702902" w:rsidRDefault="00702902" w:rsidP="00F84A62">
      <w:pPr>
        <w:rPr>
          <w:rFonts w:cstheme="minorHAnsi"/>
          <w:b/>
          <w:color w:val="000000"/>
          <w:sz w:val="24"/>
          <w:szCs w:val="24"/>
        </w:rPr>
      </w:pPr>
    </w:p>
    <w:p w14:paraId="4D6A9DAC" w14:textId="4B207AAC" w:rsidR="00F84A62" w:rsidRPr="008244D0" w:rsidRDefault="00F84A62" w:rsidP="00F84A62">
      <w:pPr>
        <w:rPr>
          <w:rFonts w:cstheme="minorHAnsi"/>
          <w:b/>
          <w:color w:val="000000"/>
          <w:sz w:val="24"/>
          <w:szCs w:val="24"/>
        </w:rPr>
      </w:pPr>
      <w:r w:rsidRPr="008244D0">
        <w:rPr>
          <w:rFonts w:cstheme="minorHAnsi"/>
          <w:b/>
          <w:color w:val="000000"/>
          <w:sz w:val="24"/>
          <w:szCs w:val="24"/>
        </w:rPr>
        <w:t>What type of services does Dark</w:t>
      </w:r>
      <w:r w:rsidR="00C764D2">
        <w:rPr>
          <w:rFonts w:cstheme="minorHAnsi"/>
          <w:b/>
          <w:color w:val="000000"/>
          <w:sz w:val="24"/>
          <w:szCs w:val="24"/>
        </w:rPr>
        <w:t xml:space="preserve"> </w:t>
      </w:r>
      <w:r w:rsidRPr="008244D0">
        <w:rPr>
          <w:rFonts w:cstheme="minorHAnsi"/>
          <w:b/>
          <w:color w:val="000000"/>
          <w:sz w:val="24"/>
          <w:szCs w:val="24"/>
        </w:rPr>
        <w:t>Bali provide for trafficking victims?</w:t>
      </w:r>
    </w:p>
    <w:p w14:paraId="0E2F9F5C" w14:textId="225C5473" w:rsidR="00F84A62" w:rsidRPr="008244D0" w:rsidRDefault="00C764D2" w:rsidP="00F84A62">
      <w:pPr>
        <w:rPr>
          <w:rFonts w:cstheme="minorHAnsi"/>
          <w:color w:val="000000"/>
          <w:sz w:val="24"/>
          <w:szCs w:val="24"/>
        </w:rPr>
      </w:pPr>
      <w:r>
        <w:rPr>
          <w:rFonts w:cstheme="minorHAnsi"/>
          <w:color w:val="000000"/>
          <w:sz w:val="24"/>
          <w:szCs w:val="24"/>
        </w:rPr>
        <w:t xml:space="preserve">Dark Bali is not a client-facing organization. We are behind the scenes supporting those on the front lines of prevention, intervention, and restoration services. Put simply, we aim to </w:t>
      </w:r>
      <w:r>
        <w:rPr>
          <w:rFonts w:cstheme="minorHAnsi"/>
          <w:color w:val="000000"/>
          <w:sz w:val="24"/>
          <w:szCs w:val="24"/>
        </w:rPr>
        <w:lastRenderedPageBreak/>
        <w:t xml:space="preserve">strengthen and equip organizations across the country doing the hard work of anti-human trafficking. </w:t>
      </w:r>
    </w:p>
    <w:p w14:paraId="54015806" w14:textId="77777777" w:rsidR="00F84A62" w:rsidRPr="008244D0" w:rsidRDefault="00F84A62" w:rsidP="00F84A62">
      <w:pPr>
        <w:rPr>
          <w:rFonts w:cstheme="minorHAnsi"/>
          <w:color w:val="000000"/>
          <w:sz w:val="24"/>
          <w:szCs w:val="24"/>
        </w:rPr>
      </w:pPr>
    </w:p>
    <w:p w14:paraId="529AC295" w14:textId="77777777" w:rsidR="00F84A62" w:rsidRPr="008244D0" w:rsidRDefault="00F84A62" w:rsidP="00F84A62">
      <w:pPr>
        <w:pStyle w:val="ListParagraph"/>
        <w:ind w:left="0"/>
        <w:rPr>
          <w:rFonts w:cstheme="minorHAnsi"/>
          <w:b/>
          <w:sz w:val="24"/>
          <w:szCs w:val="24"/>
        </w:rPr>
      </w:pPr>
      <w:r w:rsidRPr="008244D0">
        <w:rPr>
          <w:rFonts w:cstheme="minorHAnsi"/>
          <w:b/>
          <w:color w:val="000000"/>
          <w:sz w:val="24"/>
          <w:szCs w:val="24"/>
        </w:rPr>
        <w:t>How would you lower the incidence of individuals becoming re-trafficked for sexual exploitation in the ASEAN region or in a specific country where you offer services?</w:t>
      </w:r>
    </w:p>
    <w:p w14:paraId="1627B742" w14:textId="01FD8144" w:rsidR="00F84A62" w:rsidRDefault="00F84A62" w:rsidP="00F84A62">
      <w:pPr>
        <w:rPr>
          <w:rFonts w:cstheme="minorHAnsi"/>
          <w:sz w:val="24"/>
          <w:szCs w:val="24"/>
        </w:rPr>
      </w:pPr>
      <w:r w:rsidRPr="008244D0">
        <w:rPr>
          <w:rFonts w:cstheme="minorHAnsi"/>
          <w:sz w:val="24"/>
          <w:szCs w:val="24"/>
        </w:rPr>
        <w:t xml:space="preserve">For younger people, education completion including secondary education and university scholarships. For older people, increased job skills and jobs with adequate income. Decreasing the occurrence of child marriage (and thus young parenthood) would </w:t>
      </w:r>
      <w:r w:rsidR="00C764D2">
        <w:rPr>
          <w:rFonts w:cstheme="minorHAnsi"/>
          <w:sz w:val="24"/>
          <w:szCs w:val="24"/>
        </w:rPr>
        <w:t xml:space="preserve">eliminate many of the main vulnerabilities that lead girls and young women into sex trafficking. </w:t>
      </w:r>
      <w:proofErr w:type="gramStart"/>
      <w:r w:rsidR="00C764D2">
        <w:rPr>
          <w:rFonts w:cstheme="minorHAnsi"/>
          <w:sz w:val="24"/>
          <w:szCs w:val="24"/>
        </w:rPr>
        <w:t>Overall</w:t>
      </w:r>
      <w:proofErr w:type="gramEnd"/>
      <w:r w:rsidR="00C764D2">
        <w:rPr>
          <w:rFonts w:cstheme="minorHAnsi"/>
          <w:sz w:val="24"/>
          <w:szCs w:val="24"/>
        </w:rPr>
        <w:t xml:space="preserve"> in Indonesia, trafficking happens when people pursue economic opportunities through migration, so simply addressing safe migration, education, and job availability would go a long way to keeping survivors from being re-trafficked or even trafficked in the first place.0</w:t>
      </w:r>
    </w:p>
    <w:p w14:paraId="0CAE0C63" w14:textId="77777777" w:rsidR="00461608" w:rsidRDefault="00461608" w:rsidP="00F84A62">
      <w:pPr>
        <w:rPr>
          <w:rFonts w:cstheme="minorHAnsi"/>
          <w:sz w:val="24"/>
          <w:szCs w:val="24"/>
        </w:rPr>
      </w:pPr>
    </w:p>
    <w:p w14:paraId="0C1DE84B" w14:textId="77777777" w:rsidR="008244D0" w:rsidRPr="008244D0" w:rsidRDefault="008244D0" w:rsidP="008244D0">
      <w:pPr>
        <w:spacing w:after="240" w:line="240" w:lineRule="auto"/>
        <w:rPr>
          <w:rFonts w:eastAsia="Times New Roman" w:cstheme="minorHAnsi"/>
          <w:b/>
          <w:sz w:val="24"/>
          <w:szCs w:val="24"/>
        </w:rPr>
      </w:pPr>
      <w:r w:rsidRPr="008244D0">
        <w:rPr>
          <w:rFonts w:eastAsia="Times New Roman" w:cstheme="minorHAnsi"/>
          <w:b/>
          <w:sz w:val="24"/>
          <w:szCs w:val="24"/>
        </w:rPr>
        <w:t xml:space="preserve">How much help do you get from the government and does the Indonesian government try to coordinate efforts between charities to prevent human trafficking in any way? </w:t>
      </w:r>
    </w:p>
    <w:p w14:paraId="72652CCE" w14:textId="05B2C562" w:rsidR="008244D0" w:rsidRPr="008244D0" w:rsidRDefault="008244D0" w:rsidP="008244D0">
      <w:pPr>
        <w:spacing w:after="0" w:line="240" w:lineRule="auto"/>
        <w:rPr>
          <w:rFonts w:eastAsia="Times New Roman" w:cstheme="minorHAnsi"/>
          <w:sz w:val="24"/>
          <w:szCs w:val="24"/>
        </w:rPr>
      </w:pPr>
      <w:r w:rsidRPr="008244D0">
        <w:rPr>
          <w:rFonts w:eastAsia="Times New Roman" w:cstheme="minorHAnsi"/>
          <w:sz w:val="24"/>
          <w:szCs w:val="24"/>
        </w:rPr>
        <w:t xml:space="preserve">We do not get any funding from the government. And while there are certainly MOUs between many </w:t>
      </w:r>
      <w:r w:rsidR="00C764D2">
        <w:rPr>
          <w:rFonts w:eastAsia="Times New Roman" w:cstheme="minorHAnsi"/>
          <w:sz w:val="24"/>
          <w:szCs w:val="24"/>
        </w:rPr>
        <w:t xml:space="preserve">of our partners </w:t>
      </w:r>
      <w:r w:rsidRPr="008244D0">
        <w:rPr>
          <w:rFonts w:eastAsia="Times New Roman" w:cstheme="minorHAnsi"/>
          <w:sz w:val="24"/>
          <w:szCs w:val="24"/>
        </w:rPr>
        <w:t xml:space="preserve">and governments of different islands, we don't have one. </w:t>
      </w:r>
      <w:r w:rsidR="00C764D2">
        <w:rPr>
          <w:rFonts w:eastAsia="Times New Roman" w:cstheme="minorHAnsi"/>
          <w:sz w:val="24"/>
          <w:szCs w:val="24"/>
        </w:rPr>
        <w:t>We do, however, partner with different government agencies, social services, and police units through our regional anti-trafficking task forces, and we also offer basic human trafficking training to law enforcement officers</w:t>
      </w:r>
      <w:r w:rsidR="002024F5">
        <w:rPr>
          <w:rFonts w:eastAsia="Times New Roman" w:cstheme="minorHAnsi"/>
          <w:sz w:val="24"/>
          <w:szCs w:val="24"/>
        </w:rPr>
        <w:t xml:space="preserve"> and interested government agencies.</w:t>
      </w:r>
      <w:r w:rsidRPr="008244D0">
        <w:rPr>
          <w:rFonts w:eastAsia="Times New Roman" w:cstheme="minorHAnsi"/>
          <w:sz w:val="24"/>
          <w:szCs w:val="24"/>
        </w:rPr>
        <w:t xml:space="preserve"> </w:t>
      </w:r>
    </w:p>
    <w:p w14:paraId="5ACAB2F4" w14:textId="364AF38E" w:rsidR="00F84A62" w:rsidRDefault="00F84A62" w:rsidP="00F84A62">
      <w:pPr>
        <w:rPr>
          <w:rFonts w:cstheme="minorHAnsi"/>
          <w:sz w:val="24"/>
          <w:szCs w:val="24"/>
        </w:rPr>
      </w:pPr>
    </w:p>
    <w:p w14:paraId="1FE8C7B8" w14:textId="77777777" w:rsidR="00461608" w:rsidRPr="00461608" w:rsidRDefault="00461608" w:rsidP="00461608">
      <w:pPr>
        <w:spacing w:after="0" w:line="240" w:lineRule="auto"/>
        <w:rPr>
          <w:rFonts w:eastAsia="Times New Roman" w:cstheme="minorHAnsi"/>
          <w:b/>
          <w:sz w:val="24"/>
          <w:szCs w:val="24"/>
          <w:shd w:val="clear" w:color="auto" w:fill="FFFFFF"/>
        </w:rPr>
      </w:pPr>
      <w:r w:rsidRPr="00461608">
        <w:rPr>
          <w:rFonts w:eastAsia="Times New Roman" w:cstheme="minorHAnsi"/>
          <w:b/>
          <w:sz w:val="24"/>
          <w:szCs w:val="24"/>
          <w:shd w:val="clear" w:color="auto" w:fill="FFFFFF"/>
        </w:rPr>
        <w:t>What factors have led to the rise of sex trafficking in the world generally, but in Indonesia specifically?</w:t>
      </w:r>
    </w:p>
    <w:p w14:paraId="40428F12" w14:textId="77777777" w:rsidR="00461608" w:rsidRPr="008244D0" w:rsidRDefault="00461608" w:rsidP="00461608">
      <w:pPr>
        <w:spacing w:after="0" w:line="240" w:lineRule="auto"/>
        <w:rPr>
          <w:rFonts w:eastAsia="Times New Roman" w:cstheme="minorHAnsi"/>
          <w:color w:val="500050"/>
          <w:sz w:val="24"/>
          <w:szCs w:val="24"/>
          <w:shd w:val="clear" w:color="auto" w:fill="FFFFFF"/>
        </w:rPr>
      </w:pPr>
      <w:r w:rsidRPr="008244D0">
        <w:rPr>
          <w:rFonts w:eastAsia="Times New Roman" w:cstheme="minorHAnsi"/>
          <w:color w:val="500050"/>
          <w:sz w:val="24"/>
          <w:szCs w:val="24"/>
          <w:shd w:val="clear" w:color="auto" w:fill="FFFFFF"/>
        </w:rPr>
        <w:t> </w:t>
      </w:r>
    </w:p>
    <w:p w14:paraId="54778C57" w14:textId="32F0D515" w:rsidR="00461608" w:rsidRPr="008244D0" w:rsidRDefault="00461608" w:rsidP="00461608">
      <w:pPr>
        <w:shd w:val="clear" w:color="auto" w:fill="FFFFFF"/>
        <w:spacing w:after="0" w:line="240" w:lineRule="auto"/>
        <w:rPr>
          <w:rFonts w:eastAsia="Times New Roman" w:cstheme="minorHAnsi"/>
          <w:color w:val="222222"/>
          <w:sz w:val="24"/>
          <w:szCs w:val="24"/>
        </w:rPr>
      </w:pPr>
      <w:r w:rsidRPr="008244D0">
        <w:rPr>
          <w:rFonts w:eastAsia="Times New Roman" w:cstheme="minorHAnsi"/>
          <w:bCs/>
          <w:color w:val="222222"/>
          <w:sz w:val="24"/>
          <w:szCs w:val="24"/>
        </w:rPr>
        <w:t>To start off with, it's important to define what sex trafficking is. Human trafficking is the modern name for slavery. Sex trafficking</w:t>
      </w:r>
      <w:r w:rsidR="002024F5">
        <w:rPr>
          <w:rFonts w:eastAsia="Times New Roman" w:cstheme="minorHAnsi"/>
          <w:bCs/>
          <w:color w:val="222222"/>
          <w:sz w:val="24"/>
          <w:szCs w:val="24"/>
        </w:rPr>
        <w:t xml:space="preserve"> is one type of slavery which</w:t>
      </w:r>
      <w:r w:rsidRPr="008244D0">
        <w:rPr>
          <w:rFonts w:eastAsia="Times New Roman" w:cstheme="minorHAnsi"/>
          <w:bCs/>
          <w:color w:val="222222"/>
          <w:sz w:val="24"/>
          <w:szCs w:val="24"/>
        </w:rPr>
        <w:t xml:space="preserve"> adds in a sexual purpose to exploitation (as opposed to something like labor trafficking). Essentially, victims are used sexually for the profit of someone else, whether they are being prostituted or being forced to participate in the making of pornography or forced into marriages against their will (especially as children).  </w:t>
      </w:r>
    </w:p>
    <w:p w14:paraId="094FC78A"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p>
    <w:p w14:paraId="54A6BC1E" w14:textId="5C2B59B9" w:rsidR="00461608" w:rsidRPr="008244D0" w:rsidRDefault="00461608" w:rsidP="00461608">
      <w:pPr>
        <w:shd w:val="clear" w:color="auto" w:fill="FFFFFF"/>
        <w:spacing w:after="0" w:line="240" w:lineRule="auto"/>
        <w:rPr>
          <w:rFonts w:eastAsia="Times New Roman" w:cstheme="minorHAnsi"/>
          <w:color w:val="222222"/>
          <w:sz w:val="24"/>
          <w:szCs w:val="24"/>
        </w:rPr>
      </w:pPr>
      <w:r w:rsidRPr="008244D0">
        <w:rPr>
          <w:rFonts w:eastAsia="Times New Roman" w:cstheme="minorHAnsi"/>
          <w:bCs/>
          <w:color w:val="222222"/>
          <w:sz w:val="24"/>
          <w:szCs w:val="24"/>
        </w:rPr>
        <w:t xml:space="preserve">Like all forms of human trafficking, sex trafficking is about supply and demand. It's more financially lucrative than other criminal activities because the "products" can be sold and re-sold. For example, cocaine can only be sold for one consumption, but a sex slave can be sold over and </w:t>
      </w:r>
      <w:proofErr w:type="gramStart"/>
      <w:r w:rsidRPr="008244D0">
        <w:rPr>
          <w:rFonts w:eastAsia="Times New Roman" w:cstheme="minorHAnsi"/>
          <w:bCs/>
          <w:color w:val="222222"/>
          <w:sz w:val="24"/>
          <w:szCs w:val="24"/>
        </w:rPr>
        <w:t>over and over again</w:t>
      </w:r>
      <w:proofErr w:type="gramEnd"/>
      <w:r w:rsidRPr="008244D0">
        <w:rPr>
          <w:rFonts w:eastAsia="Times New Roman" w:cstheme="minorHAnsi"/>
          <w:bCs/>
          <w:color w:val="222222"/>
          <w:sz w:val="24"/>
          <w:szCs w:val="24"/>
        </w:rPr>
        <w:t xml:space="preserve">. </w:t>
      </w:r>
      <w:proofErr w:type="gramStart"/>
      <w:r w:rsidRPr="008244D0">
        <w:rPr>
          <w:rFonts w:eastAsia="Times New Roman" w:cstheme="minorHAnsi"/>
          <w:bCs/>
          <w:color w:val="222222"/>
          <w:sz w:val="24"/>
          <w:szCs w:val="24"/>
        </w:rPr>
        <w:t>This is why</w:t>
      </w:r>
      <w:proofErr w:type="gramEnd"/>
      <w:r w:rsidRPr="008244D0">
        <w:rPr>
          <w:rFonts w:eastAsia="Times New Roman" w:cstheme="minorHAnsi"/>
          <w:bCs/>
          <w:color w:val="222222"/>
          <w:sz w:val="24"/>
          <w:szCs w:val="24"/>
        </w:rPr>
        <w:t xml:space="preserve"> criminals are more and more trafficking humans (human trafficking now makes more money annually than weapons trafficking and other illegal </w:t>
      </w:r>
      <w:r w:rsidRPr="008244D0">
        <w:rPr>
          <w:rFonts w:eastAsia="Times New Roman" w:cstheme="minorHAnsi"/>
          <w:bCs/>
          <w:color w:val="222222"/>
          <w:sz w:val="24"/>
          <w:szCs w:val="24"/>
        </w:rPr>
        <w:lastRenderedPageBreak/>
        <w:t>enterprises). It's second only to drug trafficking, but the profit gap between the two is getting smaller every year. </w:t>
      </w:r>
    </w:p>
    <w:p w14:paraId="1B8BB393"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p>
    <w:p w14:paraId="5974DEB9"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r w:rsidRPr="008244D0">
        <w:rPr>
          <w:rFonts w:eastAsia="Times New Roman" w:cstheme="minorHAnsi"/>
          <w:bCs/>
          <w:color w:val="222222"/>
          <w:sz w:val="24"/>
          <w:szCs w:val="24"/>
        </w:rPr>
        <w:t xml:space="preserve">One major reason for the increase in human trafficking is globalization and easy transportation. It's cheap to move humans from one country to another, so bringing a group of women from Indonesia to Saudi Arabia to work as domestic </w:t>
      </w:r>
      <w:proofErr w:type="gramStart"/>
      <w:r w:rsidRPr="008244D0">
        <w:rPr>
          <w:rFonts w:eastAsia="Times New Roman" w:cstheme="minorHAnsi"/>
          <w:bCs/>
          <w:color w:val="222222"/>
          <w:sz w:val="24"/>
          <w:szCs w:val="24"/>
        </w:rPr>
        <w:t>slaves</w:t>
      </w:r>
      <w:proofErr w:type="gramEnd"/>
      <w:r w:rsidRPr="008244D0">
        <w:rPr>
          <w:rFonts w:eastAsia="Times New Roman" w:cstheme="minorHAnsi"/>
          <w:bCs/>
          <w:color w:val="222222"/>
          <w:sz w:val="24"/>
          <w:szCs w:val="24"/>
        </w:rPr>
        <w:t xml:space="preserve"> costs very little compared to the potential profit to be made from selling them there or the savings in using their virtually free labor versus employing a housekeeper with fair wages. </w:t>
      </w:r>
    </w:p>
    <w:p w14:paraId="7391549E"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p>
    <w:p w14:paraId="29682371" w14:textId="77777777" w:rsidR="00461608" w:rsidRDefault="00461608" w:rsidP="00461608">
      <w:pPr>
        <w:shd w:val="clear" w:color="auto" w:fill="FFFFFF"/>
        <w:spacing w:after="0" w:line="240" w:lineRule="auto"/>
        <w:rPr>
          <w:rFonts w:eastAsia="Times New Roman" w:cstheme="minorHAnsi"/>
          <w:bCs/>
          <w:color w:val="222222"/>
          <w:sz w:val="24"/>
          <w:szCs w:val="24"/>
        </w:rPr>
      </w:pPr>
      <w:r w:rsidRPr="008244D0">
        <w:rPr>
          <w:rFonts w:eastAsia="Times New Roman" w:cstheme="minorHAnsi"/>
          <w:bCs/>
          <w:color w:val="222222"/>
          <w:sz w:val="24"/>
          <w:szCs w:val="24"/>
        </w:rPr>
        <w:t>As for the increase in sex trafficking in Indonesia, there are four factors that I find the most significant:</w:t>
      </w:r>
    </w:p>
    <w:p w14:paraId="1B246B36"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p>
    <w:p w14:paraId="5F31C331"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r w:rsidRPr="008244D0">
        <w:rPr>
          <w:rFonts w:eastAsia="Times New Roman" w:cstheme="minorHAnsi"/>
          <w:bCs/>
          <w:color w:val="222222"/>
          <w:sz w:val="24"/>
          <w:szCs w:val="24"/>
        </w:rPr>
        <w:t xml:space="preserve">First, there is the rise of international sex tourism. Sex tourists, whether they are targeting women or children, will go to the place of least risk. Two decades ago, Cambodia was the favorite destination among pedophile sex tourists because they could abuse with virtually no resistance from the locals or from law enforcement. With efforts from a host of people, Cambodia began prosecuting cases and confronting cultural factors that led to such a huge market. Then tourists began traveling more to Thailand. Now Thailand is cracking down on this crime, and Indonesia is rising to be the next "hot spot" for sex tourists. Bali and </w:t>
      </w:r>
      <w:proofErr w:type="spellStart"/>
      <w:r w:rsidRPr="008244D0">
        <w:rPr>
          <w:rFonts w:eastAsia="Times New Roman" w:cstheme="minorHAnsi"/>
          <w:bCs/>
          <w:color w:val="222222"/>
          <w:sz w:val="24"/>
          <w:szCs w:val="24"/>
        </w:rPr>
        <w:t>Batam</w:t>
      </w:r>
      <w:proofErr w:type="spellEnd"/>
      <w:r w:rsidRPr="008244D0">
        <w:rPr>
          <w:rFonts w:eastAsia="Times New Roman" w:cstheme="minorHAnsi"/>
          <w:bCs/>
          <w:color w:val="222222"/>
          <w:sz w:val="24"/>
          <w:szCs w:val="24"/>
        </w:rPr>
        <w:t xml:space="preserve"> islands are particularly well known for sex tourism, both adult and child. </w:t>
      </w:r>
    </w:p>
    <w:p w14:paraId="131A2112" w14:textId="77777777" w:rsidR="00461608" w:rsidRDefault="00461608" w:rsidP="00461608">
      <w:pPr>
        <w:shd w:val="clear" w:color="auto" w:fill="FFFFFF"/>
        <w:spacing w:after="0" w:line="240" w:lineRule="auto"/>
        <w:rPr>
          <w:rFonts w:eastAsia="Times New Roman" w:cstheme="minorHAnsi"/>
          <w:bCs/>
          <w:color w:val="222222"/>
          <w:sz w:val="24"/>
          <w:szCs w:val="24"/>
        </w:rPr>
      </w:pPr>
    </w:p>
    <w:p w14:paraId="6C736316"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r w:rsidRPr="008244D0">
        <w:rPr>
          <w:rFonts w:eastAsia="Times New Roman" w:cstheme="minorHAnsi"/>
          <w:bCs/>
          <w:color w:val="222222"/>
          <w:sz w:val="24"/>
          <w:szCs w:val="24"/>
        </w:rPr>
        <w:t>Second, there are cultural factors in Indonesia that keep the issue hidden. Indonesian culture, like most Asian cultures, highly values honor. To bring shame to a family is really the worst thing that you can do. Combine that cultural value with the heavy patriarchal beliefs that insist that a girl's virginity is the most important thing about her, and you have a perfect combination for hiding abuse. For a family to seek justice for their daughter can essentially be condemning her to permanent social stigma that could rob her of her future. Victims nearly always go without justice (93% of rapes in Indonesia are unreported) and without help in the healing process. In addition, children are seldom taught about sex or abuse prevention. For these reasons, there are numerous cases of trafficking occurring while the child is still living at home with her parents. </w:t>
      </w:r>
    </w:p>
    <w:p w14:paraId="21AD41FF" w14:textId="77777777" w:rsidR="00461608" w:rsidRDefault="00461608" w:rsidP="00461608">
      <w:pPr>
        <w:shd w:val="clear" w:color="auto" w:fill="FFFFFF"/>
        <w:spacing w:after="0" w:line="240" w:lineRule="auto"/>
        <w:rPr>
          <w:rFonts w:eastAsia="Times New Roman" w:cstheme="minorHAnsi"/>
          <w:bCs/>
          <w:color w:val="222222"/>
          <w:sz w:val="24"/>
          <w:szCs w:val="24"/>
        </w:rPr>
      </w:pPr>
    </w:p>
    <w:p w14:paraId="0EC9A8FC"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r w:rsidRPr="008244D0">
        <w:rPr>
          <w:rFonts w:eastAsia="Times New Roman" w:cstheme="minorHAnsi"/>
          <w:bCs/>
          <w:color w:val="222222"/>
          <w:sz w:val="24"/>
          <w:szCs w:val="24"/>
        </w:rPr>
        <w:t xml:space="preserve">The third factor is the corruption of the police and justice system. Like many other developing countries, police are not paid a living wage and so an expectation of bribery and "purchased justice" has become normative as police supplement their income with what Westerners would call bribes. If somehow a child does find a way to report, and the family seeks help, very often an abuser can pay his way out of charges. Even in a better scenario, police will simply ask the abuser to pay the family off. In their eyes, justice is done and without the hassle of paperwork. </w:t>
      </w:r>
      <w:proofErr w:type="gramStart"/>
      <w:r w:rsidRPr="008244D0">
        <w:rPr>
          <w:rFonts w:eastAsia="Times New Roman" w:cstheme="minorHAnsi"/>
          <w:bCs/>
          <w:color w:val="222222"/>
          <w:sz w:val="24"/>
          <w:szCs w:val="24"/>
        </w:rPr>
        <w:t>But in reality, it</w:t>
      </w:r>
      <w:proofErr w:type="gramEnd"/>
      <w:r w:rsidRPr="008244D0">
        <w:rPr>
          <w:rFonts w:eastAsia="Times New Roman" w:cstheme="minorHAnsi"/>
          <w:bCs/>
          <w:color w:val="222222"/>
          <w:sz w:val="24"/>
          <w:szCs w:val="24"/>
        </w:rPr>
        <w:t xml:space="preserve"> means that pedophiles can abuse with very little fear of true consequences. </w:t>
      </w:r>
    </w:p>
    <w:p w14:paraId="69647AC0" w14:textId="77777777" w:rsidR="00461608" w:rsidRDefault="00461608" w:rsidP="00461608">
      <w:pPr>
        <w:shd w:val="clear" w:color="auto" w:fill="FFFFFF"/>
        <w:spacing w:after="0" w:line="240" w:lineRule="auto"/>
        <w:rPr>
          <w:rFonts w:eastAsia="Times New Roman" w:cstheme="minorHAnsi"/>
          <w:bCs/>
          <w:color w:val="222222"/>
          <w:sz w:val="24"/>
          <w:szCs w:val="24"/>
        </w:rPr>
      </w:pPr>
      <w:r w:rsidRPr="008244D0">
        <w:rPr>
          <w:rFonts w:eastAsia="Times New Roman" w:cstheme="minorHAnsi"/>
          <w:bCs/>
          <w:color w:val="222222"/>
          <w:sz w:val="24"/>
          <w:szCs w:val="24"/>
        </w:rPr>
        <w:t xml:space="preserve">The last factor is simple poverty. So many victims (especially teens) end up in trafficking situations when they think they are moving to the city to work in a restaurant or hotel or as domestic help in order to earn money to send back to their families (a cultural expectation). They arrive alone in Jakarta or </w:t>
      </w:r>
      <w:proofErr w:type="spellStart"/>
      <w:r w:rsidRPr="008244D0">
        <w:rPr>
          <w:rFonts w:eastAsia="Times New Roman" w:cstheme="minorHAnsi"/>
          <w:bCs/>
          <w:color w:val="222222"/>
          <w:sz w:val="24"/>
          <w:szCs w:val="24"/>
        </w:rPr>
        <w:t>Batam</w:t>
      </w:r>
      <w:proofErr w:type="spellEnd"/>
      <w:r w:rsidRPr="008244D0">
        <w:rPr>
          <w:rFonts w:eastAsia="Times New Roman" w:cstheme="minorHAnsi"/>
          <w:bCs/>
          <w:color w:val="222222"/>
          <w:sz w:val="24"/>
          <w:szCs w:val="24"/>
        </w:rPr>
        <w:t xml:space="preserve"> or Bali and the only contact they have </w:t>
      </w:r>
      <w:proofErr w:type="spellStart"/>
      <w:r w:rsidRPr="008244D0">
        <w:rPr>
          <w:rFonts w:eastAsia="Times New Roman" w:cstheme="minorHAnsi"/>
          <w:bCs/>
          <w:color w:val="222222"/>
          <w:sz w:val="24"/>
          <w:szCs w:val="24"/>
        </w:rPr>
        <w:t>there</w:t>
      </w:r>
      <w:proofErr w:type="spellEnd"/>
      <w:r w:rsidRPr="008244D0">
        <w:rPr>
          <w:rFonts w:eastAsia="Times New Roman" w:cstheme="minorHAnsi"/>
          <w:bCs/>
          <w:color w:val="222222"/>
          <w:sz w:val="24"/>
          <w:szCs w:val="24"/>
        </w:rPr>
        <w:t xml:space="preserve"> ends up selling them for sex. Virtually </w:t>
      </w:r>
      <w:proofErr w:type="gramStart"/>
      <w:r w:rsidRPr="008244D0">
        <w:rPr>
          <w:rFonts w:eastAsia="Times New Roman" w:cstheme="minorHAnsi"/>
          <w:bCs/>
          <w:color w:val="222222"/>
          <w:sz w:val="24"/>
          <w:szCs w:val="24"/>
        </w:rPr>
        <w:t>all of</w:t>
      </w:r>
      <w:proofErr w:type="gramEnd"/>
      <w:r w:rsidRPr="008244D0">
        <w:rPr>
          <w:rFonts w:eastAsia="Times New Roman" w:cstheme="minorHAnsi"/>
          <w:bCs/>
          <w:color w:val="222222"/>
          <w:sz w:val="24"/>
          <w:szCs w:val="24"/>
        </w:rPr>
        <w:t xml:space="preserve"> the young women that I know who are involved in </w:t>
      </w:r>
      <w:r w:rsidRPr="008244D0">
        <w:rPr>
          <w:rFonts w:eastAsia="Times New Roman" w:cstheme="minorHAnsi"/>
          <w:bCs/>
          <w:color w:val="222222"/>
          <w:sz w:val="24"/>
          <w:szCs w:val="24"/>
        </w:rPr>
        <w:lastRenderedPageBreak/>
        <w:t xml:space="preserve">prostitution are single mothers. They are from poor families and have inadequate education to do anything but menial labor. Most of them were abandoned by their husbands (or had a child out of wedlock). They go looking for work and either realize that selling their bodies will make them enough money to </w:t>
      </w:r>
      <w:proofErr w:type="gramStart"/>
      <w:r w:rsidRPr="008244D0">
        <w:rPr>
          <w:rFonts w:eastAsia="Times New Roman" w:cstheme="minorHAnsi"/>
          <w:bCs/>
          <w:color w:val="222222"/>
          <w:sz w:val="24"/>
          <w:szCs w:val="24"/>
        </w:rPr>
        <w:t>actually clothe</w:t>
      </w:r>
      <w:proofErr w:type="gramEnd"/>
      <w:r w:rsidRPr="008244D0">
        <w:rPr>
          <w:rFonts w:eastAsia="Times New Roman" w:cstheme="minorHAnsi"/>
          <w:bCs/>
          <w:color w:val="222222"/>
          <w:sz w:val="24"/>
          <w:szCs w:val="24"/>
        </w:rPr>
        <w:t>, feed, and educate their kids or they were tricked into thinking they are headed to legitimate employment. </w:t>
      </w:r>
    </w:p>
    <w:p w14:paraId="4EC60239" w14:textId="77777777" w:rsidR="00461608" w:rsidRDefault="00461608" w:rsidP="00461608">
      <w:pPr>
        <w:shd w:val="clear" w:color="auto" w:fill="FFFFFF"/>
        <w:spacing w:after="0" w:line="240" w:lineRule="auto"/>
        <w:rPr>
          <w:rFonts w:eastAsia="Times New Roman" w:cstheme="minorHAnsi"/>
          <w:bCs/>
          <w:color w:val="222222"/>
          <w:sz w:val="24"/>
          <w:szCs w:val="24"/>
        </w:rPr>
      </w:pPr>
    </w:p>
    <w:p w14:paraId="1D5022D2" w14:textId="7735A9D0" w:rsidR="00461608" w:rsidRPr="00461608" w:rsidRDefault="00461608" w:rsidP="00461608">
      <w:pPr>
        <w:spacing w:after="0" w:line="240" w:lineRule="auto"/>
        <w:rPr>
          <w:rFonts w:eastAsia="Times New Roman" w:cstheme="minorHAnsi"/>
          <w:b/>
          <w:sz w:val="24"/>
          <w:szCs w:val="24"/>
          <w:shd w:val="clear" w:color="auto" w:fill="FFFFFF"/>
        </w:rPr>
      </w:pPr>
      <w:r w:rsidRPr="00461608">
        <w:rPr>
          <w:rFonts w:eastAsia="Times New Roman" w:cstheme="minorHAnsi"/>
          <w:b/>
          <w:sz w:val="24"/>
          <w:szCs w:val="24"/>
          <w:shd w:val="clear" w:color="auto" w:fill="FFFFFF"/>
        </w:rPr>
        <w:t>Why is so much sex trafficking concentrated in</w:t>
      </w:r>
      <w:r w:rsidR="002024F5">
        <w:rPr>
          <w:rFonts w:eastAsia="Times New Roman" w:cstheme="minorHAnsi"/>
          <w:b/>
          <w:sz w:val="24"/>
          <w:szCs w:val="24"/>
          <w:shd w:val="clear" w:color="auto" w:fill="FFFFFF"/>
        </w:rPr>
        <w:t xml:space="preserve"> places like </w:t>
      </w:r>
      <w:r w:rsidRPr="00461608">
        <w:rPr>
          <w:rFonts w:eastAsia="Times New Roman" w:cstheme="minorHAnsi"/>
          <w:b/>
          <w:sz w:val="24"/>
          <w:szCs w:val="24"/>
          <w:shd w:val="clear" w:color="auto" w:fill="FFFFFF"/>
        </w:rPr>
        <w:t xml:space="preserve">Bali? What about </w:t>
      </w:r>
      <w:r w:rsidR="002024F5">
        <w:rPr>
          <w:rFonts w:eastAsia="Times New Roman" w:cstheme="minorHAnsi"/>
          <w:b/>
          <w:sz w:val="24"/>
          <w:szCs w:val="24"/>
          <w:shd w:val="clear" w:color="auto" w:fill="FFFFFF"/>
        </w:rPr>
        <w:t xml:space="preserve">these places </w:t>
      </w:r>
      <w:r w:rsidRPr="00461608">
        <w:rPr>
          <w:rFonts w:eastAsia="Times New Roman" w:cstheme="minorHAnsi"/>
          <w:b/>
          <w:sz w:val="24"/>
          <w:szCs w:val="24"/>
          <w:shd w:val="clear" w:color="auto" w:fill="FFFFFF"/>
        </w:rPr>
        <w:t>makes it attractive to traffickers?</w:t>
      </w:r>
    </w:p>
    <w:p w14:paraId="26548B29" w14:textId="77777777" w:rsidR="00461608" w:rsidRPr="008244D0" w:rsidRDefault="00461608" w:rsidP="00461608">
      <w:pPr>
        <w:spacing w:after="0" w:line="240" w:lineRule="auto"/>
        <w:rPr>
          <w:rFonts w:eastAsia="Times New Roman" w:cstheme="minorHAnsi"/>
          <w:color w:val="500050"/>
          <w:sz w:val="24"/>
          <w:szCs w:val="24"/>
          <w:shd w:val="clear" w:color="auto" w:fill="FFFFFF"/>
        </w:rPr>
      </w:pPr>
    </w:p>
    <w:p w14:paraId="146B7891"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r w:rsidRPr="008244D0">
        <w:rPr>
          <w:rFonts w:eastAsia="Times New Roman" w:cstheme="minorHAnsi"/>
          <w:bCs/>
          <w:color w:val="222222"/>
          <w:sz w:val="24"/>
          <w:szCs w:val="24"/>
        </w:rPr>
        <w:t>Nearly all of Bali's economy is tourism based. And where there are tourists, there are industries catering to the desires of those tourists. This is true anywhere in the world. It's why events like the Olympics and the World Cup are always accompanied by a sharp increase in sex trafficking. Greed drives both traffickers and buyers of sex. For one, it is greed for financial profit, and for the other it is greed to participate in commitment-free sex. But both disregard the cost to the human beings that they are exploiting. Bali is an island of 4 million, with the same number of tourists traveling here every year. There is simply a lot of demand, so the supply increases to match it with women and children being brought in from Balinese villages, other islands in Indonesia, and from around the world. </w:t>
      </w:r>
    </w:p>
    <w:p w14:paraId="79FD0FE4" w14:textId="77777777" w:rsidR="00461608" w:rsidRPr="008244D0" w:rsidRDefault="00461608" w:rsidP="00461608">
      <w:pPr>
        <w:shd w:val="clear" w:color="auto" w:fill="FFFFFF"/>
        <w:spacing w:after="0" w:line="240" w:lineRule="auto"/>
        <w:rPr>
          <w:rFonts w:eastAsia="Times New Roman" w:cstheme="minorHAnsi"/>
          <w:color w:val="222222"/>
          <w:sz w:val="24"/>
          <w:szCs w:val="24"/>
        </w:rPr>
      </w:pPr>
    </w:p>
    <w:p w14:paraId="7C578706" w14:textId="2E4C978A" w:rsidR="00461608" w:rsidRPr="008244D0" w:rsidRDefault="002024F5" w:rsidP="00461608">
      <w:pPr>
        <w:shd w:val="clear" w:color="auto" w:fill="FFFFFF"/>
        <w:spacing w:after="0" w:line="240" w:lineRule="auto"/>
        <w:rPr>
          <w:rFonts w:eastAsia="Times New Roman" w:cstheme="minorHAnsi"/>
          <w:color w:val="222222"/>
          <w:sz w:val="24"/>
          <w:szCs w:val="24"/>
        </w:rPr>
      </w:pPr>
      <w:r>
        <w:rPr>
          <w:rFonts w:eastAsia="Times New Roman" w:cstheme="minorHAnsi"/>
          <w:bCs/>
          <w:color w:val="222222"/>
          <w:sz w:val="24"/>
          <w:szCs w:val="24"/>
        </w:rPr>
        <w:t>T</w:t>
      </w:r>
      <w:r w:rsidR="00461608" w:rsidRPr="008244D0">
        <w:rPr>
          <w:rFonts w:eastAsia="Times New Roman" w:cstheme="minorHAnsi"/>
          <w:bCs/>
          <w:color w:val="222222"/>
          <w:sz w:val="24"/>
          <w:szCs w:val="24"/>
        </w:rPr>
        <w:t>here is very little risk of arrest and prosecution for sex tourists even though prostitution is illegal. They can do essentially what they want without worrying about people back home learning about it or without worrying about getting arrested. For the most part, if a sex tourist is caught, he can pay a couple of hundred dollars in a bribe to the police and walk away. There is far more risk in coming into the country with a bag of pot than there is in raping a child.</w:t>
      </w:r>
    </w:p>
    <w:p w14:paraId="44E3F248" w14:textId="77777777" w:rsidR="00461608" w:rsidRPr="008244D0" w:rsidRDefault="00461608" w:rsidP="00F84A62">
      <w:pPr>
        <w:rPr>
          <w:rFonts w:cstheme="minorHAnsi"/>
          <w:sz w:val="24"/>
          <w:szCs w:val="24"/>
        </w:rPr>
      </w:pPr>
    </w:p>
    <w:p w14:paraId="77D28CCB" w14:textId="77777777" w:rsidR="00F84A62" w:rsidRPr="008244D0" w:rsidRDefault="00F84A62" w:rsidP="00F84A62">
      <w:pPr>
        <w:rPr>
          <w:rFonts w:cstheme="minorHAnsi"/>
          <w:sz w:val="24"/>
          <w:szCs w:val="24"/>
        </w:rPr>
      </w:pPr>
    </w:p>
    <w:sectPr w:rsidR="00F84A62" w:rsidRPr="008244D0" w:rsidSect="00EE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D9B"/>
    <w:multiLevelType w:val="hybridMultilevel"/>
    <w:tmpl w:val="C024C124"/>
    <w:lvl w:ilvl="0" w:tplc="D0640F1A">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4A62"/>
    <w:rsid w:val="0000184D"/>
    <w:rsid w:val="000067E1"/>
    <w:rsid w:val="00021F09"/>
    <w:rsid w:val="00022A6F"/>
    <w:rsid w:val="00022EF5"/>
    <w:rsid w:val="00024E46"/>
    <w:rsid w:val="00026A8F"/>
    <w:rsid w:val="00033B2B"/>
    <w:rsid w:val="00033F09"/>
    <w:rsid w:val="000372CA"/>
    <w:rsid w:val="00041A3C"/>
    <w:rsid w:val="0004404E"/>
    <w:rsid w:val="0004691C"/>
    <w:rsid w:val="0004701F"/>
    <w:rsid w:val="00047D75"/>
    <w:rsid w:val="000505E7"/>
    <w:rsid w:val="000509F8"/>
    <w:rsid w:val="00051C6F"/>
    <w:rsid w:val="0005237A"/>
    <w:rsid w:val="00053E4A"/>
    <w:rsid w:val="00054668"/>
    <w:rsid w:val="0006291E"/>
    <w:rsid w:val="00066E12"/>
    <w:rsid w:val="00066F92"/>
    <w:rsid w:val="00070096"/>
    <w:rsid w:val="000767DC"/>
    <w:rsid w:val="00085043"/>
    <w:rsid w:val="00087C7C"/>
    <w:rsid w:val="00091317"/>
    <w:rsid w:val="00093383"/>
    <w:rsid w:val="00093F79"/>
    <w:rsid w:val="00096DFF"/>
    <w:rsid w:val="000A2D32"/>
    <w:rsid w:val="000A325F"/>
    <w:rsid w:val="000A744C"/>
    <w:rsid w:val="000B10FB"/>
    <w:rsid w:val="000B48E9"/>
    <w:rsid w:val="000B4EAE"/>
    <w:rsid w:val="000B740B"/>
    <w:rsid w:val="000D2047"/>
    <w:rsid w:val="000F0EEB"/>
    <w:rsid w:val="000F67E5"/>
    <w:rsid w:val="001022F8"/>
    <w:rsid w:val="00103D0A"/>
    <w:rsid w:val="00104C6C"/>
    <w:rsid w:val="001058B4"/>
    <w:rsid w:val="00112455"/>
    <w:rsid w:val="00113D38"/>
    <w:rsid w:val="00113D66"/>
    <w:rsid w:val="00115F92"/>
    <w:rsid w:val="0011725A"/>
    <w:rsid w:val="00125DD7"/>
    <w:rsid w:val="00132434"/>
    <w:rsid w:val="00137762"/>
    <w:rsid w:val="00144222"/>
    <w:rsid w:val="001447AB"/>
    <w:rsid w:val="001455D0"/>
    <w:rsid w:val="00146D34"/>
    <w:rsid w:val="001562BB"/>
    <w:rsid w:val="00162C77"/>
    <w:rsid w:val="0016599D"/>
    <w:rsid w:val="001661AD"/>
    <w:rsid w:val="00166AF7"/>
    <w:rsid w:val="00171DCC"/>
    <w:rsid w:val="00173B7C"/>
    <w:rsid w:val="00180D96"/>
    <w:rsid w:val="00182D53"/>
    <w:rsid w:val="00191AC8"/>
    <w:rsid w:val="0019417A"/>
    <w:rsid w:val="001A0391"/>
    <w:rsid w:val="001A176F"/>
    <w:rsid w:val="001A5722"/>
    <w:rsid w:val="001C65E4"/>
    <w:rsid w:val="001E54CD"/>
    <w:rsid w:val="001E5DF5"/>
    <w:rsid w:val="001F26E8"/>
    <w:rsid w:val="001F41DA"/>
    <w:rsid w:val="001F6C29"/>
    <w:rsid w:val="00200540"/>
    <w:rsid w:val="0020197B"/>
    <w:rsid w:val="002024F5"/>
    <w:rsid w:val="002027F1"/>
    <w:rsid w:val="00211AD2"/>
    <w:rsid w:val="00213610"/>
    <w:rsid w:val="00217AFE"/>
    <w:rsid w:val="002321ED"/>
    <w:rsid w:val="00233251"/>
    <w:rsid w:val="00233829"/>
    <w:rsid w:val="00233DAA"/>
    <w:rsid w:val="00234CFA"/>
    <w:rsid w:val="00242278"/>
    <w:rsid w:val="002424B2"/>
    <w:rsid w:val="00250B2B"/>
    <w:rsid w:val="00250BD0"/>
    <w:rsid w:val="00251925"/>
    <w:rsid w:val="002534F7"/>
    <w:rsid w:val="00262899"/>
    <w:rsid w:val="002632EF"/>
    <w:rsid w:val="00264156"/>
    <w:rsid w:val="0026595C"/>
    <w:rsid w:val="002768D6"/>
    <w:rsid w:val="00277217"/>
    <w:rsid w:val="00277A58"/>
    <w:rsid w:val="002823FB"/>
    <w:rsid w:val="0029016D"/>
    <w:rsid w:val="00293537"/>
    <w:rsid w:val="002936AA"/>
    <w:rsid w:val="002A0BBC"/>
    <w:rsid w:val="002A3820"/>
    <w:rsid w:val="002A630D"/>
    <w:rsid w:val="002A69C8"/>
    <w:rsid w:val="002A75F5"/>
    <w:rsid w:val="002B10FF"/>
    <w:rsid w:val="002B4A51"/>
    <w:rsid w:val="002D5852"/>
    <w:rsid w:val="002D77BA"/>
    <w:rsid w:val="002E1F44"/>
    <w:rsid w:val="002F20DF"/>
    <w:rsid w:val="002F239C"/>
    <w:rsid w:val="002F30E8"/>
    <w:rsid w:val="002F399F"/>
    <w:rsid w:val="002F6487"/>
    <w:rsid w:val="00301011"/>
    <w:rsid w:val="00302076"/>
    <w:rsid w:val="00307D2A"/>
    <w:rsid w:val="00315778"/>
    <w:rsid w:val="00320EC9"/>
    <w:rsid w:val="003252C3"/>
    <w:rsid w:val="003261B1"/>
    <w:rsid w:val="00331797"/>
    <w:rsid w:val="00340555"/>
    <w:rsid w:val="00343150"/>
    <w:rsid w:val="00352D36"/>
    <w:rsid w:val="003551FC"/>
    <w:rsid w:val="0036240F"/>
    <w:rsid w:val="0036297C"/>
    <w:rsid w:val="00363A17"/>
    <w:rsid w:val="00371582"/>
    <w:rsid w:val="00371925"/>
    <w:rsid w:val="00372275"/>
    <w:rsid w:val="003726D9"/>
    <w:rsid w:val="003832AC"/>
    <w:rsid w:val="00390F9E"/>
    <w:rsid w:val="00391469"/>
    <w:rsid w:val="0039334B"/>
    <w:rsid w:val="003934CF"/>
    <w:rsid w:val="00394D74"/>
    <w:rsid w:val="003A16E9"/>
    <w:rsid w:val="003A3034"/>
    <w:rsid w:val="003A4D27"/>
    <w:rsid w:val="003A71CF"/>
    <w:rsid w:val="003A7D61"/>
    <w:rsid w:val="003B4321"/>
    <w:rsid w:val="003B5E7B"/>
    <w:rsid w:val="003C07B8"/>
    <w:rsid w:val="003C5E97"/>
    <w:rsid w:val="003C755E"/>
    <w:rsid w:val="003E4248"/>
    <w:rsid w:val="003E6CE3"/>
    <w:rsid w:val="003F3B78"/>
    <w:rsid w:val="003F6BDB"/>
    <w:rsid w:val="004130C3"/>
    <w:rsid w:val="00420731"/>
    <w:rsid w:val="00424B9B"/>
    <w:rsid w:val="004344AF"/>
    <w:rsid w:val="004406E8"/>
    <w:rsid w:val="004422D7"/>
    <w:rsid w:val="00450520"/>
    <w:rsid w:val="004540AE"/>
    <w:rsid w:val="004554AC"/>
    <w:rsid w:val="00455761"/>
    <w:rsid w:val="00461608"/>
    <w:rsid w:val="00461A36"/>
    <w:rsid w:val="00461CFC"/>
    <w:rsid w:val="004630A6"/>
    <w:rsid w:val="004734F6"/>
    <w:rsid w:val="00473B65"/>
    <w:rsid w:val="00475800"/>
    <w:rsid w:val="00481B9D"/>
    <w:rsid w:val="0048214C"/>
    <w:rsid w:val="004839BE"/>
    <w:rsid w:val="004920F2"/>
    <w:rsid w:val="00494A3B"/>
    <w:rsid w:val="00495446"/>
    <w:rsid w:val="0049629B"/>
    <w:rsid w:val="004B125C"/>
    <w:rsid w:val="004B5887"/>
    <w:rsid w:val="004C5D75"/>
    <w:rsid w:val="004D12BA"/>
    <w:rsid w:val="004D746D"/>
    <w:rsid w:val="004F21FF"/>
    <w:rsid w:val="004F4599"/>
    <w:rsid w:val="00507498"/>
    <w:rsid w:val="00513359"/>
    <w:rsid w:val="00521E9E"/>
    <w:rsid w:val="00525C44"/>
    <w:rsid w:val="00532998"/>
    <w:rsid w:val="00533ED5"/>
    <w:rsid w:val="00542B36"/>
    <w:rsid w:val="005541BC"/>
    <w:rsid w:val="00562F65"/>
    <w:rsid w:val="00567995"/>
    <w:rsid w:val="005715C5"/>
    <w:rsid w:val="00574830"/>
    <w:rsid w:val="00583E4E"/>
    <w:rsid w:val="005849F3"/>
    <w:rsid w:val="00590376"/>
    <w:rsid w:val="005A037A"/>
    <w:rsid w:val="005A0A69"/>
    <w:rsid w:val="005A1D5B"/>
    <w:rsid w:val="005A77E1"/>
    <w:rsid w:val="005B12BA"/>
    <w:rsid w:val="005B3CD0"/>
    <w:rsid w:val="005C0EAD"/>
    <w:rsid w:val="005C3EE5"/>
    <w:rsid w:val="005C417C"/>
    <w:rsid w:val="005C4D03"/>
    <w:rsid w:val="005C6B8A"/>
    <w:rsid w:val="005D511B"/>
    <w:rsid w:val="005E462F"/>
    <w:rsid w:val="005E5989"/>
    <w:rsid w:val="005E63C0"/>
    <w:rsid w:val="005E6EB6"/>
    <w:rsid w:val="005F199C"/>
    <w:rsid w:val="005F516E"/>
    <w:rsid w:val="00600E39"/>
    <w:rsid w:val="00604477"/>
    <w:rsid w:val="00610254"/>
    <w:rsid w:val="0061565E"/>
    <w:rsid w:val="006217D5"/>
    <w:rsid w:val="006258C6"/>
    <w:rsid w:val="006265F3"/>
    <w:rsid w:val="00630D0E"/>
    <w:rsid w:val="00644456"/>
    <w:rsid w:val="00644EA9"/>
    <w:rsid w:val="00647C2A"/>
    <w:rsid w:val="0067027F"/>
    <w:rsid w:val="006812B2"/>
    <w:rsid w:val="00690AE3"/>
    <w:rsid w:val="00695A33"/>
    <w:rsid w:val="00697BAE"/>
    <w:rsid w:val="006B03E6"/>
    <w:rsid w:val="006B0B72"/>
    <w:rsid w:val="006B1446"/>
    <w:rsid w:val="006B4F04"/>
    <w:rsid w:val="006B54C0"/>
    <w:rsid w:val="006B64AF"/>
    <w:rsid w:val="006C06C2"/>
    <w:rsid w:val="006C3350"/>
    <w:rsid w:val="006D1EB4"/>
    <w:rsid w:val="006D58FE"/>
    <w:rsid w:val="006D69A2"/>
    <w:rsid w:val="006D6B6B"/>
    <w:rsid w:val="006E7BBE"/>
    <w:rsid w:val="006F2978"/>
    <w:rsid w:val="006F2FBF"/>
    <w:rsid w:val="006F6721"/>
    <w:rsid w:val="006F7F1A"/>
    <w:rsid w:val="00700033"/>
    <w:rsid w:val="00702902"/>
    <w:rsid w:val="00714024"/>
    <w:rsid w:val="00715E83"/>
    <w:rsid w:val="007232A9"/>
    <w:rsid w:val="00724049"/>
    <w:rsid w:val="0072436D"/>
    <w:rsid w:val="00725517"/>
    <w:rsid w:val="00726643"/>
    <w:rsid w:val="00737DFF"/>
    <w:rsid w:val="00742220"/>
    <w:rsid w:val="007428BC"/>
    <w:rsid w:val="00744581"/>
    <w:rsid w:val="0074607C"/>
    <w:rsid w:val="007475E6"/>
    <w:rsid w:val="007475EA"/>
    <w:rsid w:val="007500D4"/>
    <w:rsid w:val="007616EC"/>
    <w:rsid w:val="0076778D"/>
    <w:rsid w:val="007707B9"/>
    <w:rsid w:val="00773051"/>
    <w:rsid w:val="007774FA"/>
    <w:rsid w:val="007A1D76"/>
    <w:rsid w:val="007A7591"/>
    <w:rsid w:val="007B2BBA"/>
    <w:rsid w:val="007C38FA"/>
    <w:rsid w:val="007C68C8"/>
    <w:rsid w:val="007D1242"/>
    <w:rsid w:val="007D1B89"/>
    <w:rsid w:val="007D2585"/>
    <w:rsid w:val="007D36F2"/>
    <w:rsid w:val="007D4111"/>
    <w:rsid w:val="007E0E3F"/>
    <w:rsid w:val="007F046F"/>
    <w:rsid w:val="007F3704"/>
    <w:rsid w:val="007F6390"/>
    <w:rsid w:val="007F7BE9"/>
    <w:rsid w:val="008061C7"/>
    <w:rsid w:val="008118D3"/>
    <w:rsid w:val="00813216"/>
    <w:rsid w:val="00813EB4"/>
    <w:rsid w:val="00816B67"/>
    <w:rsid w:val="0082002E"/>
    <w:rsid w:val="00820CEB"/>
    <w:rsid w:val="00821631"/>
    <w:rsid w:val="008225AC"/>
    <w:rsid w:val="00823D89"/>
    <w:rsid w:val="008244D0"/>
    <w:rsid w:val="00833458"/>
    <w:rsid w:val="00836C95"/>
    <w:rsid w:val="0083718F"/>
    <w:rsid w:val="0083789B"/>
    <w:rsid w:val="008379B3"/>
    <w:rsid w:val="00840738"/>
    <w:rsid w:val="00840C6B"/>
    <w:rsid w:val="00841067"/>
    <w:rsid w:val="00845FE7"/>
    <w:rsid w:val="00847D39"/>
    <w:rsid w:val="00857C43"/>
    <w:rsid w:val="008609CE"/>
    <w:rsid w:val="008723A9"/>
    <w:rsid w:val="00876699"/>
    <w:rsid w:val="008811F5"/>
    <w:rsid w:val="0088342B"/>
    <w:rsid w:val="008852E2"/>
    <w:rsid w:val="008853E6"/>
    <w:rsid w:val="00891A86"/>
    <w:rsid w:val="00893090"/>
    <w:rsid w:val="008B2757"/>
    <w:rsid w:val="008B6698"/>
    <w:rsid w:val="008B7A60"/>
    <w:rsid w:val="008E1A0D"/>
    <w:rsid w:val="008E265C"/>
    <w:rsid w:val="008E3416"/>
    <w:rsid w:val="008E5C69"/>
    <w:rsid w:val="008E6191"/>
    <w:rsid w:val="008F18C5"/>
    <w:rsid w:val="008F4142"/>
    <w:rsid w:val="008F6436"/>
    <w:rsid w:val="00901A36"/>
    <w:rsid w:val="0090314E"/>
    <w:rsid w:val="00903928"/>
    <w:rsid w:val="00910296"/>
    <w:rsid w:val="009159E0"/>
    <w:rsid w:val="0092105B"/>
    <w:rsid w:val="00927FFE"/>
    <w:rsid w:val="009306ED"/>
    <w:rsid w:val="00930AAB"/>
    <w:rsid w:val="009331FE"/>
    <w:rsid w:val="009337FE"/>
    <w:rsid w:val="0093380A"/>
    <w:rsid w:val="0093692C"/>
    <w:rsid w:val="00936E2F"/>
    <w:rsid w:val="00943355"/>
    <w:rsid w:val="00947688"/>
    <w:rsid w:val="00954F1F"/>
    <w:rsid w:val="00955971"/>
    <w:rsid w:val="00962F43"/>
    <w:rsid w:val="0096729A"/>
    <w:rsid w:val="0096735F"/>
    <w:rsid w:val="009763B1"/>
    <w:rsid w:val="009927A2"/>
    <w:rsid w:val="009936EA"/>
    <w:rsid w:val="00997A6B"/>
    <w:rsid w:val="009A0D98"/>
    <w:rsid w:val="009B331A"/>
    <w:rsid w:val="009B3CE8"/>
    <w:rsid w:val="009B591B"/>
    <w:rsid w:val="009B60CB"/>
    <w:rsid w:val="009C0E6F"/>
    <w:rsid w:val="009C4ECB"/>
    <w:rsid w:val="009C5264"/>
    <w:rsid w:val="009D447E"/>
    <w:rsid w:val="009E2A3B"/>
    <w:rsid w:val="009E40BB"/>
    <w:rsid w:val="009F081C"/>
    <w:rsid w:val="009F1C63"/>
    <w:rsid w:val="009F29CA"/>
    <w:rsid w:val="009F754E"/>
    <w:rsid w:val="00A019BE"/>
    <w:rsid w:val="00A10ADD"/>
    <w:rsid w:val="00A1438C"/>
    <w:rsid w:val="00A147E3"/>
    <w:rsid w:val="00A14D47"/>
    <w:rsid w:val="00A15DF8"/>
    <w:rsid w:val="00A203B7"/>
    <w:rsid w:val="00A25A03"/>
    <w:rsid w:val="00A25CBF"/>
    <w:rsid w:val="00A26B35"/>
    <w:rsid w:val="00A306FC"/>
    <w:rsid w:val="00A32E0E"/>
    <w:rsid w:val="00A35B70"/>
    <w:rsid w:val="00A37DAA"/>
    <w:rsid w:val="00A40F5F"/>
    <w:rsid w:val="00A43EC0"/>
    <w:rsid w:val="00A44395"/>
    <w:rsid w:val="00A466B1"/>
    <w:rsid w:val="00A52443"/>
    <w:rsid w:val="00A54D3A"/>
    <w:rsid w:val="00A54D72"/>
    <w:rsid w:val="00A60CB9"/>
    <w:rsid w:val="00A63B34"/>
    <w:rsid w:val="00A646AB"/>
    <w:rsid w:val="00A73080"/>
    <w:rsid w:val="00A850C3"/>
    <w:rsid w:val="00A8532C"/>
    <w:rsid w:val="00A857A7"/>
    <w:rsid w:val="00A90664"/>
    <w:rsid w:val="00A91FA8"/>
    <w:rsid w:val="00A929DB"/>
    <w:rsid w:val="00A973ED"/>
    <w:rsid w:val="00A9791C"/>
    <w:rsid w:val="00AA20B5"/>
    <w:rsid w:val="00AB1EA0"/>
    <w:rsid w:val="00AB59FA"/>
    <w:rsid w:val="00AC37E9"/>
    <w:rsid w:val="00AC7B9C"/>
    <w:rsid w:val="00AD0732"/>
    <w:rsid w:val="00AD1EA8"/>
    <w:rsid w:val="00AD44DB"/>
    <w:rsid w:val="00AE1DD4"/>
    <w:rsid w:val="00AF100F"/>
    <w:rsid w:val="00AF4417"/>
    <w:rsid w:val="00B002B9"/>
    <w:rsid w:val="00B128B0"/>
    <w:rsid w:val="00B1632B"/>
    <w:rsid w:val="00B16AF3"/>
    <w:rsid w:val="00B205F8"/>
    <w:rsid w:val="00B20CD9"/>
    <w:rsid w:val="00B22CDF"/>
    <w:rsid w:val="00B22E86"/>
    <w:rsid w:val="00B25C34"/>
    <w:rsid w:val="00B34EA7"/>
    <w:rsid w:val="00B35E99"/>
    <w:rsid w:val="00B36EE9"/>
    <w:rsid w:val="00B46201"/>
    <w:rsid w:val="00B46D50"/>
    <w:rsid w:val="00B5194F"/>
    <w:rsid w:val="00B52490"/>
    <w:rsid w:val="00B56E80"/>
    <w:rsid w:val="00B64433"/>
    <w:rsid w:val="00B71015"/>
    <w:rsid w:val="00B71C28"/>
    <w:rsid w:val="00B87F84"/>
    <w:rsid w:val="00B9078D"/>
    <w:rsid w:val="00B92CE0"/>
    <w:rsid w:val="00B92E65"/>
    <w:rsid w:val="00B9328D"/>
    <w:rsid w:val="00BA173F"/>
    <w:rsid w:val="00BA23F9"/>
    <w:rsid w:val="00BA25DB"/>
    <w:rsid w:val="00BB1772"/>
    <w:rsid w:val="00BB7462"/>
    <w:rsid w:val="00BC18EC"/>
    <w:rsid w:val="00BC1F99"/>
    <w:rsid w:val="00BC33C9"/>
    <w:rsid w:val="00BE3EB5"/>
    <w:rsid w:val="00BE6761"/>
    <w:rsid w:val="00BE7ABD"/>
    <w:rsid w:val="00BF2CD4"/>
    <w:rsid w:val="00C0276D"/>
    <w:rsid w:val="00C03D24"/>
    <w:rsid w:val="00C06878"/>
    <w:rsid w:val="00C15142"/>
    <w:rsid w:val="00C15D96"/>
    <w:rsid w:val="00C2103E"/>
    <w:rsid w:val="00C227C2"/>
    <w:rsid w:val="00C25DA2"/>
    <w:rsid w:val="00C44910"/>
    <w:rsid w:val="00C47EFB"/>
    <w:rsid w:val="00C54316"/>
    <w:rsid w:val="00C54E7B"/>
    <w:rsid w:val="00C5700A"/>
    <w:rsid w:val="00C61EB9"/>
    <w:rsid w:val="00C63BEF"/>
    <w:rsid w:val="00C646E9"/>
    <w:rsid w:val="00C654E4"/>
    <w:rsid w:val="00C70838"/>
    <w:rsid w:val="00C72C7D"/>
    <w:rsid w:val="00C74BC0"/>
    <w:rsid w:val="00C756D2"/>
    <w:rsid w:val="00C764D2"/>
    <w:rsid w:val="00C76B27"/>
    <w:rsid w:val="00C80722"/>
    <w:rsid w:val="00C81DFD"/>
    <w:rsid w:val="00C84F87"/>
    <w:rsid w:val="00C921A3"/>
    <w:rsid w:val="00CA2BDE"/>
    <w:rsid w:val="00CA3CBB"/>
    <w:rsid w:val="00CB6D82"/>
    <w:rsid w:val="00CC4DBA"/>
    <w:rsid w:val="00CC5DCA"/>
    <w:rsid w:val="00CD5DB2"/>
    <w:rsid w:val="00CD61AE"/>
    <w:rsid w:val="00CE0808"/>
    <w:rsid w:val="00CE163D"/>
    <w:rsid w:val="00CE28AB"/>
    <w:rsid w:val="00CE28CE"/>
    <w:rsid w:val="00CE603A"/>
    <w:rsid w:val="00CF0037"/>
    <w:rsid w:val="00CF6D75"/>
    <w:rsid w:val="00D016AE"/>
    <w:rsid w:val="00D07228"/>
    <w:rsid w:val="00D07733"/>
    <w:rsid w:val="00D07A49"/>
    <w:rsid w:val="00D17883"/>
    <w:rsid w:val="00D22C8E"/>
    <w:rsid w:val="00D25AE5"/>
    <w:rsid w:val="00D25DEF"/>
    <w:rsid w:val="00D3543C"/>
    <w:rsid w:val="00D35D63"/>
    <w:rsid w:val="00D44A59"/>
    <w:rsid w:val="00D45BCF"/>
    <w:rsid w:val="00D6286F"/>
    <w:rsid w:val="00D6682F"/>
    <w:rsid w:val="00D72535"/>
    <w:rsid w:val="00D74A20"/>
    <w:rsid w:val="00D75116"/>
    <w:rsid w:val="00D86033"/>
    <w:rsid w:val="00D937A5"/>
    <w:rsid w:val="00DA11F8"/>
    <w:rsid w:val="00DA4E42"/>
    <w:rsid w:val="00DA4E93"/>
    <w:rsid w:val="00DB38C8"/>
    <w:rsid w:val="00DC0C29"/>
    <w:rsid w:val="00DC4060"/>
    <w:rsid w:val="00DC5437"/>
    <w:rsid w:val="00DC7F9B"/>
    <w:rsid w:val="00DD4991"/>
    <w:rsid w:val="00DD56EA"/>
    <w:rsid w:val="00DD5F39"/>
    <w:rsid w:val="00DE43CA"/>
    <w:rsid w:val="00DF2535"/>
    <w:rsid w:val="00DF62F2"/>
    <w:rsid w:val="00DF7BBC"/>
    <w:rsid w:val="00E01FF3"/>
    <w:rsid w:val="00E024CB"/>
    <w:rsid w:val="00E13817"/>
    <w:rsid w:val="00E23142"/>
    <w:rsid w:val="00E24F0B"/>
    <w:rsid w:val="00E25543"/>
    <w:rsid w:val="00E3274A"/>
    <w:rsid w:val="00E337A6"/>
    <w:rsid w:val="00E42C0D"/>
    <w:rsid w:val="00E45DD5"/>
    <w:rsid w:val="00E460DF"/>
    <w:rsid w:val="00E53244"/>
    <w:rsid w:val="00E55AFB"/>
    <w:rsid w:val="00E63E93"/>
    <w:rsid w:val="00E7351F"/>
    <w:rsid w:val="00E75477"/>
    <w:rsid w:val="00E75FF8"/>
    <w:rsid w:val="00E83E19"/>
    <w:rsid w:val="00E85C28"/>
    <w:rsid w:val="00E951CE"/>
    <w:rsid w:val="00EA17EA"/>
    <w:rsid w:val="00EA307D"/>
    <w:rsid w:val="00EA34FB"/>
    <w:rsid w:val="00EB0987"/>
    <w:rsid w:val="00EB42FD"/>
    <w:rsid w:val="00EB71F5"/>
    <w:rsid w:val="00ED0CC4"/>
    <w:rsid w:val="00ED0D57"/>
    <w:rsid w:val="00ED29DE"/>
    <w:rsid w:val="00ED674E"/>
    <w:rsid w:val="00EE018C"/>
    <w:rsid w:val="00EE1B6D"/>
    <w:rsid w:val="00EE1D15"/>
    <w:rsid w:val="00EE288E"/>
    <w:rsid w:val="00EE350A"/>
    <w:rsid w:val="00EE63EA"/>
    <w:rsid w:val="00EF1458"/>
    <w:rsid w:val="00EF17B0"/>
    <w:rsid w:val="00EF3404"/>
    <w:rsid w:val="00EF631D"/>
    <w:rsid w:val="00F024BE"/>
    <w:rsid w:val="00F1617B"/>
    <w:rsid w:val="00F168ED"/>
    <w:rsid w:val="00F21252"/>
    <w:rsid w:val="00F276C4"/>
    <w:rsid w:val="00F32610"/>
    <w:rsid w:val="00F36035"/>
    <w:rsid w:val="00F36AA8"/>
    <w:rsid w:val="00F540C8"/>
    <w:rsid w:val="00F54C17"/>
    <w:rsid w:val="00F55E2E"/>
    <w:rsid w:val="00F61C00"/>
    <w:rsid w:val="00F63350"/>
    <w:rsid w:val="00F70EB0"/>
    <w:rsid w:val="00F71080"/>
    <w:rsid w:val="00F76CE2"/>
    <w:rsid w:val="00F76E6D"/>
    <w:rsid w:val="00F82560"/>
    <w:rsid w:val="00F84A62"/>
    <w:rsid w:val="00F96B87"/>
    <w:rsid w:val="00FA1708"/>
    <w:rsid w:val="00FA2253"/>
    <w:rsid w:val="00FA5146"/>
    <w:rsid w:val="00FA7668"/>
    <w:rsid w:val="00FB0604"/>
    <w:rsid w:val="00FB0A8B"/>
    <w:rsid w:val="00FB13BF"/>
    <w:rsid w:val="00FB6546"/>
    <w:rsid w:val="00FB6718"/>
    <w:rsid w:val="00FC4D04"/>
    <w:rsid w:val="00FC4DAB"/>
    <w:rsid w:val="00FD6AEB"/>
    <w:rsid w:val="00FE0745"/>
    <w:rsid w:val="00FE2874"/>
    <w:rsid w:val="00FF2857"/>
    <w:rsid w:val="00FF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AEFC"/>
  <w15:docId w15:val="{905B5D77-6957-4273-90E5-0C3DF063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A62"/>
    <w:pPr>
      <w:spacing w:after="160" w:line="259" w:lineRule="auto"/>
      <w:ind w:left="720"/>
      <w:contextualSpacing/>
    </w:pPr>
    <w:rPr>
      <w:lang w:val="en-GB"/>
    </w:rPr>
  </w:style>
  <w:style w:type="character" w:customStyle="1" w:styleId="im">
    <w:name w:val="im"/>
    <w:basedOn w:val="DefaultParagraphFont"/>
    <w:rsid w:val="008244D0"/>
  </w:style>
  <w:style w:type="character" w:styleId="Hyperlink">
    <w:name w:val="Hyperlink"/>
    <w:basedOn w:val="DefaultParagraphFont"/>
    <w:uiPriority w:val="99"/>
    <w:unhideWhenUsed/>
    <w:rsid w:val="00A37DAA"/>
    <w:rPr>
      <w:color w:val="0000FF" w:themeColor="hyperlink"/>
      <w:u w:val="single"/>
    </w:rPr>
  </w:style>
  <w:style w:type="character" w:styleId="UnresolvedMention">
    <w:name w:val="Unresolved Mention"/>
    <w:basedOn w:val="DefaultParagraphFont"/>
    <w:uiPriority w:val="99"/>
    <w:semiHidden/>
    <w:unhideWhenUsed/>
    <w:rsid w:val="00A3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795">
      <w:bodyDiv w:val="1"/>
      <w:marLeft w:val="0"/>
      <w:marRight w:val="0"/>
      <w:marTop w:val="0"/>
      <w:marBottom w:val="0"/>
      <w:divBdr>
        <w:top w:val="none" w:sz="0" w:space="0" w:color="auto"/>
        <w:left w:val="none" w:sz="0" w:space="0" w:color="auto"/>
        <w:bottom w:val="none" w:sz="0" w:space="0" w:color="auto"/>
        <w:right w:val="none" w:sz="0" w:space="0" w:color="auto"/>
      </w:divBdr>
      <w:divsChild>
        <w:div w:id="11856337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9168537">
              <w:marLeft w:val="0"/>
              <w:marRight w:val="0"/>
              <w:marTop w:val="0"/>
              <w:marBottom w:val="0"/>
              <w:divBdr>
                <w:top w:val="none" w:sz="0" w:space="0" w:color="auto"/>
                <w:left w:val="none" w:sz="0" w:space="0" w:color="auto"/>
                <w:bottom w:val="none" w:sz="0" w:space="0" w:color="auto"/>
                <w:right w:val="none" w:sz="0" w:space="0" w:color="auto"/>
              </w:divBdr>
              <w:divsChild>
                <w:div w:id="642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52993">
          <w:marLeft w:val="0"/>
          <w:marRight w:val="0"/>
          <w:marTop w:val="0"/>
          <w:marBottom w:val="0"/>
          <w:divBdr>
            <w:top w:val="none" w:sz="0" w:space="0" w:color="auto"/>
            <w:left w:val="none" w:sz="0" w:space="0" w:color="auto"/>
            <w:bottom w:val="none" w:sz="0" w:space="0" w:color="auto"/>
            <w:right w:val="none" w:sz="0" w:space="0" w:color="auto"/>
          </w:divBdr>
        </w:div>
        <w:div w:id="1391265506">
          <w:marLeft w:val="0"/>
          <w:marRight w:val="0"/>
          <w:marTop w:val="0"/>
          <w:marBottom w:val="0"/>
          <w:divBdr>
            <w:top w:val="none" w:sz="0" w:space="0" w:color="auto"/>
            <w:left w:val="none" w:sz="0" w:space="0" w:color="auto"/>
            <w:bottom w:val="none" w:sz="0" w:space="0" w:color="auto"/>
            <w:right w:val="none" w:sz="0" w:space="0" w:color="auto"/>
          </w:divBdr>
        </w:div>
      </w:divsChild>
    </w:div>
    <w:div w:id="556740811">
      <w:bodyDiv w:val="1"/>
      <w:marLeft w:val="0"/>
      <w:marRight w:val="0"/>
      <w:marTop w:val="0"/>
      <w:marBottom w:val="0"/>
      <w:divBdr>
        <w:top w:val="none" w:sz="0" w:space="0" w:color="auto"/>
        <w:left w:val="none" w:sz="0" w:space="0" w:color="auto"/>
        <w:bottom w:val="none" w:sz="0" w:space="0" w:color="auto"/>
        <w:right w:val="none" w:sz="0" w:space="0" w:color="auto"/>
      </w:divBdr>
      <w:divsChild>
        <w:div w:id="185545745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08983325">
              <w:marLeft w:val="0"/>
              <w:marRight w:val="0"/>
              <w:marTop w:val="0"/>
              <w:marBottom w:val="0"/>
              <w:divBdr>
                <w:top w:val="none" w:sz="0" w:space="0" w:color="auto"/>
                <w:left w:val="none" w:sz="0" w:space="0" w:color="auto"/>
                <w:bottom w:val="none" w:sz="0" w:space="0" w:color="auto"/>
                <w:right w:val="none" w:sz="0" w:space="0" w:color="auto"/>
              </w:divBdr>
              <w:divsChild>
                <w:div w:id="24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7239">
          <w:marLeft w:val="0"/>
          <w:marRight w:val="0"/>
          <w:marTop w:val="0"/>
          <w:marBottom w:val="0"/>
          <w:divBdr>
            <w:top w:val="none" w:sz="0" w:space="0" w:color="auto"/>
            <w:left w:val="none" w:sz="0" w:space="0" w:color="auto"/>
            <w:bottom w:val="none" w:sz="0" w:space="0" w:color="auto"/>
            <w:right w:val="none" w:sz="0" w:space="0" w:color="auto"/>
          </w:divBdr>
        </w:div>
        <w:div w:id="440027515">
          <w:marLeft w:val="0"/>
          <w:marRight w:val="0"/>
          <w:marTop w:val="0"/>
          <w:marBottom w:val="0"/>
          <w:divBdr>
            <w:top w:val="none" w:sz="0" w:space="0" w:color="auto"/>
            <w:left w:val="none" w:sz="0" w:space="0" w:color="auto"/>
            <w:bottom w:val="none" w:sz="0" w:space="0" w:color="auto"/>
            <w:right w:val="none" w:sz="0" w:space="0" w:color="auto"/>
          </w:divBdr>
        </w:div>
        <w:div w:id="604725731">
          <w:marLeft w:val="0"/>
          <w:marRight w:val="0"/>
          <w:marTop w:val="0"/>
          <w:marBottom w:val="0"/>
          <w:divBdr>
            <w:top w:val="none" w:sz="0" w:space="0" w:color="auto"/>
            <w:left w:val="none" w:sz="0" w:space="0" w:color="auto"/>
            <w:bottom w:val="none" w:sz="0" w:space="0" w:color="auto"/>
            <w:right w:val="none" w:sz="0" w:space="0" w:color="auto"/>
          </w:divBdr>
        </w:div>
        <w:div w:id="2022318010">
          <w:marLeft w:val="0"/>
          <w:marRight w:val="0"/>
          <w:marTop w:val="0"/>
          <w:marBottom w:val="0"/>
          <w:divBdr>
            <w:top w:val="none" w:sz="0" w:space="0" w:color="auto"/>
            <w:left w:val="none" w:sz="0" w:space="0" w:color="auto"/>
            <w:bottom w:val="none" w:sz="0" w:space="0" w:color="auto"/>
            <w:right w:val="none" w:sz="0" w:space="0" w:color="auto"/>
          </w:divBdr>
        </w:div>
      </w:divsChild>
    </w:div>
    <w:div w:id="995956342">
      <w:bodyDiv w:val="1"/>
      <w:marLeft w:val="0"/>
      <w:marRight w:val="0"/>
      <w:marTop w:val="0"/>
      <w:marBottom w:val="0"/>
      <w:divBdr>
        <w:top w:val="none" w:sz="0" w:space="0" w:color="auto"/>
        <w:left w:val="none" w:sz="0" w:space="0" w:color="auto"/>
        <w:bottom w:val="none" w:sz="0" w:space="0" w:color="auto"/>
        <w:right w:val="none" w:sz="0" w:space="0" w:color="auto"/>
      </w:divBdr>
      <w:divsChild>
        <w:div w:id="1454785121">
          <w:marLeft w:val="0"/>
          <w:marRight w:val="0"/>
          <w:marTop w:val="0"/>
          <w:marBottom w:val="0"/>
          <w:divBdr>
            <w:top w:val="none" w:sz="0" w:space="0" w:color="auto"/>
            <w:left w:val="none" w:sz="0" w:space="0" w:color="auto"/>
            <w:bottom w:val="none" w:sz="0" w:space="0" w:color="auto"/>
            <w:right w:val="none" w:sz="0" w:space="0" w:color="auto"/>
          </w:divBdr>
        </w:div>
        <w:div w:id="833107570">
          <w:marLeft w:val="0"/>
          <w:marRight w:val="0"/>
          <w:marTop w:val="0"/>
          <w:marBottom w:val="0"/>
          <w:divBdr>
            <w:top w:val="none" w:sz="0" w:space="0" w:color="auto"/>
            <w:left w:val="none" w:sz="0" w:space="0" w:color="auto"/>
            <w:bottom w:val="none" w:sz="0" w:space="0" w:color="auto"/>
            <w:right w:val="none" w:sz="0" w:space="0" w:color="auto"/>
          </w:divBdr>
        </w:div>
      </w:divsChild>
    </w:div>
    <w:div w:id="1380085127">
      <w:bodyDiv w:val="1"/>
      <w:marLeft w:val="0"/>
      <w:marRight w:val="0"/>
      <w:marTop w:val="0"/>
      <w:marBottom w:val="0"/>
      <w:divBdr>
        <w:top w:val="none" w:sz="0" w:space="0" w:color="auto"/>
        <w:left w:val="none" w:sz="0" w:space="0" w:color="auto"/>
        <w:bottom w:val="none" w:sz="0" w:space="0" w:color="auto"/>
        <w:right w:val="none" w:sz="0" w:space="0" w:color="auto"/>
      </w:divBdr>
      <w:divsChild>
        <w:div w:id="206255506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74295414">
              <w:marLeft w:val="0"/>
              <w:marRight w:val="0"/>
              <w:marTop w:val="0"/>
              <w:marBottom w:val="0"/>
              <w:divBdr>
                <w:top w:val="none" w:sz="0" w:space="0" w:color="auto"/>
                <w:left w:val="none" w:sz="0" w:space="0" w:color="auto"/>
                <w:bottom w:val="none" w:sz="0" w:space="0" w:color="auto"/>
                <w:right w:val="none" w:sz="0" w:space="0" w:color="auto"/>
              </w:divBdr>
              <w:divsChild>
                <w:div w:id="3522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9467">
          <w:marLeft w:val="0"/>
          <w:marRight w:val="0"/>
          <w:marTop w:val="0"/>
          <w:marBottom w:val="0"/>
          <w:divBdr>
            <w:top w:val="none" w:sz="0" w:space="0" w:color="auto"/>
            <w:left w:val="none" w:sz="0" w:space="0" w:color="auto"/>
            <w:bottom w:val="none" w:sz="0" w:space="0" w:color="auto"/>
            <w:right w:val="none" w:sz="0" w:space="0" w:color="auto"/>
          </w:divBdr>
        </w:div>
        <w:div w:id="1161122143">
          <w:marLeft w:val="0"/>
          <w:marRight w:val="0"/>
          <w:marTop w:val="0"/>
          <w:marBottom w:val="0"/>
          <w:divBdr>
            <w:top w:val="none" w:sz="0" w:space="0" w:color="auto"/>
            <w:left w:val="none" w:sz="0" w:space="0" w:color="auto"/>
            <w:bottom w:val="none" w:sz="0" w:space="0" w:color="auto"/>
            <w:right w:val="none" w:sz="0" w:space="0" w:color="auto"/>
          </w:divBdr>
        </w:div>
        <w:div w:id="1355498178">
          <w:marLeft w:val="0"/>
          <w:marRight w:val="0"/>
          <w:marTop w:val="0"/>
          <w:marBottom w:val="0"/>
          <w:divBdr>
            <w:top w:val="none" w:sz="0" w:space="0" w:color="auto"/>
            <w:left w:val="none" w:sz="0" w:space="0" w:color="auto"/>
            <w:bottom w:val="none" w:sz="0" w:space="0" w:color="auto"/>
            <w:right w:val="none" w:sz="0" w:space="0" w:color="auto"/>
          </w:divBdr>
        </w:div>
        <w:div w:id="369498391">
          <w:marLeft w:val="0"/>
          <w:marRight w:val="0"/>
          <w:marTop w:val="0"/>
          <w:marBottom w:val="0"/>
          <w:divBdr>
            <w:top w:val="none" w:sz="0" w:space="0" w:color="auto"/>
            <w:left w:val="none" w:sz="0" w:space="0" w:color="auto"/>
            <w:bottom w:val="none" w:sz="0" w:space="0" w:color="auto"/>
            <w:right w:val="none" w:sz="0" w:space="0" w:color="auto"/>
          </w:divBdr>
        </w:div>
        <w:div w:id="181095851">
          <w:marLeft w:val="0"/>
          <w:marRight w:val="0"/>
          <w:marTop w:val="0"/>
          <w:marBottom w:val="0"/>
          <w:divBdr>
            <w:top w:val="none" w:sz="0" w:space="0" w:color="auto"/>
            <w:left w:val="none" w:sz="0" w:space="0" w:color="auto"/>
            <w:bottom w:val="none" w:sz="0" w:space="0" w:color="auto"/>
            <w:right w:val="none" w:sz="0" w:space="0" w:color="auto"/>
          </w:divBdr>
        </w:div>
        <w:div w:id="936865995">
          <w:marLeft w:val="0"/>
          <w:marRight w:val="0"/>
          <w:marTop w:val="0"/>
          <w:marBottom w:val="0"/>
          <w:divBdr>
            <w:top w:val="none" w:sz="0" w:space="0" w:color="auto"/>
            <w:left w:val="none" w:sz="0" w:space="0" w:color="auto"/>
            <w:bottom w:val="none" w:sz="0" w:space="0" w:color="auto"/>
            <w:right w:val="none" w:sz="0" w:space="0" w:color="auto"/>
          </w:divBdr>
        </w:div>
        <w:div w:id="1302152135">
          <w:marLeft w:val="0"/>
          <w:marRight w:val="0"/>
          <w:marTop w:val="0"/>
          <w:marBottom w:val="0"/>
          <w:divBdr>
            <w:top w:val="none" w:sz="0" w:space="0" w:color="auto"/>
            <w:left w:val="none" w:sz="0" w:space="0" w:color="auto"/>
            <w:bottom w:val="none" w:sz="0" w:space="0" w:color="auto"/>
            <w:right w:val="none" w:sz="0" w:space="0" w:color="auto"/>
          </w:divBdr>
        </w:div>
        <w:div w:id="1303462061">
          <w:marLeft w:val="0"/>
          <w:marRight w:val="0"/>
          <w:marTop w:val="0"/>
          <w:marBottom w:val="0"/>
          <w:divBdr>
            <w:top w:val="none" w:sz="0" w:space="0" w:color="auto"/>
            <w:left w:val="none" w:sz="0" w:space="0" w:color="auto"/>
            <w:bottom w:val="none" w:sz="0" w:space="0" w:color="auto"/>
            <w:right w:val="none" w:sz="0" w:space="0" w:color="auto"/>
          </w:divBdr>
        </w:div>
        <w:div w:id="1017578967">
          <w:marLeft w:val="0"/>
          <w:marRight w:val="0"/>
          <w:marTop w:val="0"/>
          <w:marBottom w:val="0"/>
          <w:divBdr>
            <w:top w:val="none" w:sz="0" w:space="0" w:color="auto"/>
            <w:left w:val="none" w:sz="0" w:space="0" w:color="auto"/>
            <w:bottom w:val="none" w:sz="0" w:space="0" w:color="auto"/>
            <w:right w:val="none" w:sz="0" w:space="0" w:color="auto"/>
          </w:divBdr>
        </w:div>
        <w:div w:id="312638076">
          <w:marLeft w:val="0"/>
          <w:marRight w:val="0"/>
          <w:marTop w:val="0"/>
          <w:marBottom w:val="0"/>
          <w:divBdr>
            <w:top w:val="none" w:sz="0" w:space="0" w:color="auto"/>
            <w:left w:val="none" w:sz="0" w:space="0" w:color="auto"/>
            <w:bottom w:val="none" w:sz="0" w:space="0" w:color="auto"/>
            <w:right w:val="none" w:sz="0" w:space="0" w:color="auto"/>
          </w:divBdr>
        </w:div>
        <w:div w:id="290521114">
          <w:marLeft w:val="0"/>
          <w:marRight w:val="0"/>
          <w:marTop w:val="0"/>
          <w:marBottom w:val="0"/>
          <w:divBdr>
            <w:top w:val="none" w:sz="0" w:space="0" w:color="auto"/>
            <w:left w:val="none" w:sz="0" w:space="0" w:color="auto"/>
            <w:bottom w:val="none" w:sz="0" w:space="0" w:color="auto"/>
            <w:right w:val="none" w:sz="0" w:space="0" w:color="auto"/>
          </w:divBdr>
        </w:div>
        <w:div w:id="188687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paypalme/darkbaliorg" TargetMode="External"/><Relationship Id="rId5" Type="http://schemas.openxmlformats.org/officeDocument/2006/relationships/hyperlink" Target="https://www.darkbali.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Dalaina</dc:creator>
  <cp:lastModifiedBy>Dalaina May</cp:lastModifiedBy>
  <cp:revision>7</cp:revision>
  <dcterms:created xsi:type="dcterms:W3CDTF">2017-09-21T04:52:00Z</dcterms:created>
  <dcterms:modified xsi:type="dcterms:W3CDTF">2021-08-15T21:28:00Z</dcterms:modified>
</cp:coreProperties>
</file>